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FD4CEF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POLIMER</w:t>
      </w:r>
      <w:r w:rsidR="000012AE">
        <w:rPr>
          <w:rFonts w:ascii="Arial" w:hAnsi="Arial" w:cs="Arial"/>
          <w:b/>
        </w:rPr>
        <w:t>IZA</w:t>
      </w:r>
      <w:r>
        <w:rPr>
          <w:rFonts w:ascii="Arial" w:hAnsi="Arial" w:cs="Arial"/>
          <w:b/>
        </w:rPr>
        <w:t>ÇÃO DA HISTÓRIA</w:t>
      </w:r>
      <w:r w:rsidR="003F38D5">
        <w:rPr>
          <w:rFonts w:ascii="Arial" w:hAnsi="Arial" w:cs="Arial"/>
          <w:b/>
        </w:rPr>
        <w:t xml:space="preserve"> DA QUÍMICA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FD4CEF" w:rsidRDefault="00FD4CE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BF109E">
        <w:rPr>
          <w:rFonts w:ascii="Arial" w:hAnsi="Arial" w:cs="Arial"/>
        </w:rPr>
        <w:t>William Paredes Barreto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BF109E" w:rsidRDefault="00BF109E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BF109E">
        <w:rPr>
          <w:rFonts w:ascii="Arial" w:hAnsi="Arial" w:cs="Arial"/>
        </w:rPr>
        <w:t>Polímeros, Química, História da Química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6E2387" w:rsidRDefault="008C6160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ciência é construída através da contribuição do processo histórico em resposta 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questões particulares da época. Para uma melhor compreensão dos processos tecnológicos desenvolvidos, se faz necessário a observação do momento tempora</w:t>
      </w:r>
      <w:r w:rsidR="002A02CC">
        <w:rPr>
          <w:rFonts w:ascii="Arial" w:hAnsi="Arial" w:cs="Arial"/>
        </w:rPr>
        <w:t>l em qu</w:t>
      </w:r>
      <w:r w:rsidR="00AD38BD">
        <w:rPr>
          <w:rFonts w:ascii="Arial" w:hAnsi="Arial" w:cs="Arial"/>
        </w:rPr>
        <w:t xml:space="preserve">e ocorria tal pesquisa. </w:t>
      </w:r>
      <w:r w:rsidR="002A02CC">
        <w:rPr>
          <w:rFonts w:ascii="Arial" w:hAnsi="Arial" w:cs="Arial"/>
        </w:rPr>
        <w:t xml:space="preserve">Com base nisto, esse trabalha visa proporcionar </w:t>
      </w:r>
      <w:r w:rsidR="00B62488">
        <w:rPr>
          <w:rFonts w:ascii="Arial" w:hAnsi="Arial" w:cs="Arial"/>
        </w:rPr>
        <w:t xml:space="preserve">de maneira breve </w:t>
      </w:r>
      <w:r w:rsidR="002A02CC">
        <w:rPr>
          <w:rFonts w:ascii="Arial" w:hAnsi="Arial" w:cs="Arial"/>
        </w:rPr>
        <w:t>um pouco dessa contextualização para uma melhor assimilação da progressão tecnológica a cerca dos polímeros.</w:t>
      </w:r>
      <w:r w:rsidR="00B62488">
        <w:rPr>
          <w:rFonts w:ascii="Arial" w:hAnsi="Arial" w:cs="Arial"/>
        </w:rPr>
        <w:t xml:space="preserve"> Assim promovendo um entendimento maior sobre o papel da Química no processo evolutivo social.</w:t>
      </w:r>
      <w:r w:rsidR="00926936">
        <w:rPr>
          <w:rFonts w:ascii="Arial" w:hAnsi="Arial" w:cs="Arial"/>
        </w:rPr>
        <w:t xml:space="preserve"> A metodologia utilizada foi uma análise de alguns textos a respeito da tecnologia polimérica e </w:t>
      </w:r>
      <w:proofErr w:type="spellStart"/>
      <w:r w:rsidR="00926936">
        <w:rPr>
          <w:rFonts w:ascii="Arial" w:hAnsi="Arial" w:cs="Arial"/>
        </w:rPr>
        <w:t>consequentemente</w:t>
      </w:r>
      <w:proofErr w:type="spellEnd"/>
      <w:r w:rsidR="00926936">
        <w:rPr>
          <w:rFonts w:ascii="Arial" w:hAnsi="Arial" w:cs="Arial"/>
        </w:rPr>
        <w:t xml:space="preserve"> uma articulação das informações com o processo da história, definindo um embasamento para que tais </w:t>
      </w:r>
      <w:r w:rsidR="007944CA">
        <w:rPr>
          <w:rFonts w:ascii="Arial" w:hAnsi="Arial" w:cs="Arial"/>
        </w:rPr>
        <w:t>conceitos não estejam soltos em uma sala de aula.</w:t>
      </w:r>
      <w:r w:rsidR="00FE197D">
        <w:rPr>
          <w:rFonts w:ascii="Arial" w:hAnsi="Arial" w:cs="Arial"/>
        </w:rPr>
        <w:t xml:space="preserve"> </w:t>
      </w:r>
      <w:r w:rsidR="00290BA4">
        <w:rPr>
          <w:rFonts w:ascii="Arial" w:hAnsi="Arial" w:cs="Arial"/>
        </w:rPr>
        <w:t>Esse trabalho será utilizado em uma turma do projeto acreditar, onde o foco principal é a prova do Enem, assim aproveitando a interdisciplinaridade do exame para potencializar o conteúdo abordado.</w:t>
      </w:r>
    </w:p>
    <w:p w:rsidR="008C6160" w:rsidRDefault="008C6160" w:rsidP="0046194F">
      <w:pPr>
        <w:jc w:val="both"/>
        <w:rPr>
          <w:rFonts w:ascii="Arial" w:hAnsi="Arial" w:cs="Arial"/>
        </w:rPr>
      </w:pPr>
    </w:p>
    <w:sectPr w:rsidR="008C6160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9E" w:rsidRDefault="00482F9E">
      <w:r>
        <w:separator/>
      </w:r>
    </w:p>
  </w:endnote>
  <w:endnote w:type="continuationSeparator" w:id="0">
    <w:p w:rsidR="00482F9E" w:rsidRDefault="0048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9E" w:rsidRDefault="00482F9E">
      <w:r>
        <w:separator/>
      </w:r>
    </w:p>
  </w:footnote>
  <w:footnote w:type="continuationSeparator" w:id="0">
    <w:p w:rsidR="00482F9E" w:rsidRDefault="0048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0D3441" w:rsidP="0046194F">
    <w:pPr>
      <w:pStyle w:val="Cabealho"/>
      <w:jc w:val="center"/>
      <w:rPr>
        <w:rFonts w:ascii="Arial" w:hAnsi="Arial" w:cs="Arial"/>
        <w:b/>
      </w:rPr>
    </w:pPr>
    <w:r w:rsidRPr="000D344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in;margin-top:-36.55pt;width:594pt;height:81pt;z-index:-1">
          <v:fill opacity=".25"/>
          <v:imagedata r:id="rId1" o:title="10-2¦ MPU"/>
        </v:shape>
      </w:pict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3A"/>
    <w:rsid w:val="000012AE"/>
    <w:rsid w:val="000D3441"/>
    <w:rsid w:val="001218AA"/>
    <w:rsid w:val="00290BA4"/>
    <w:rsid w:val="002A02CC"/>
    <w:rsid w:val="003C065A"/>
    <w:rsid w:val="003E09B8"/>
    <w:rsid w:val="003F38D5"/>
    <w:rsid w:val="00416C1B"/>
    <w:rsid w:val="004177DE"/>
    <w:rsid w:val="0046194F"/>
    <w:rsid w:val="00482F9E"/>
    <w:rsid w:val="004F326D"/>
    <w:rsid w:val="0061333B"/>
    <w:rsid w:val="006E2387"/>
    <w:rsid w:val="00704B83"/>
    <w:rsid w:val="00712385"/>
    <w:rsid w:val="007944CA"/>
    <w:rsid w:val="008C6160"/>
    <w:rsid w:val="00926936"/>
    <w:rsid w:val="009F02D5"/>
    <w:rsid w:val="00A85C86"/>
    <w:rsid w:val="00AD38BD"/>
    <w:rsid w:val="00B62488"/>
    <w:rsid w:val="00B76147"/>
    <w:rsid w:val="00BE4C16"/>
    <w:rsid w:val="00BF109E"/>
    <w:rsid w:val="00EB5B3A"/>
    <w:rsid w:val="00FD4CEF"/>
    <w:rsid w:val="00FE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C1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Hewlett-Packard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William Barreto</cp:lastModifiedBy>
  <cp:revision>2</cp:revision>
  <cp:lastPrinted>2011-07-22T11:48:00Z</cp:lastPrinted>
  <dcterms:created xsi:type="dcterms:W3CDTF">2011-08-22T02:24:00Z</dcterms:created>
  <dcterms:modified xsi:type="dcterms:W3CDTF">2011-08-22T02:24:00Z</dcterms:modified>
</cp:coreProperties>
</file>