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F1" w:rsidRDefault="003F21F1"/>
    <w:p w:rsidR="003F21F1" w:rsidRPr="00F614FC" w:rsidRDefault="003F21F1" w:rsidP="00CA12F2">
      <w:pPr>
        <w:jc w:val="center"/>
        <w:rPr>
          <w:rFonts w:ascii="Arial" w:hAnsi="Arial" w:cs="Arial"/>
          <w:b/>
          <w:sz w:val="28"/>
          <w:szCs w:val="28"/>
        </w:rPr>
      </w:pPr>
      <w:r w:rsidRPr="00F614FC">
        <w:rPr>
          <w:rFonts w:ascii="Arial" w:hAnsi="Arial" w:cs="Arial"/>
          <w:b/>
          <w:sz w:val="28"/>
          <w:szCs w:val="28"/>
        </w:rPr>
        <w:t>A TRANSFERÊNCIA DO CONHECIMENTO FONOLÓGICO DO PORTUGUÊS (LM) NA PRODUÇÃO E NA PERCEPÇÃO DAS FRICATI</w:t>
      </w:r>
      <w:r>
        <w:rPr>
          <w:rFonts w:ascii="Arial" w:hAnsi="Arial" w:cs="Arial"/>
          <w:b/>
          <w:sz w:val="28"/>
          <w:szCs w:val="28"/>
        </w:rPr>
        <w:t>VAS INTERDENTAIS DO INGLÊS (LE)</w:t>
      </w:r>
    </w:p>
    <w:p w:rsidR="003F21F1" w:rsidRDefault="003F21F1" w:rsidP="006C44F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Feliciano Vieira Franco</w:t>
      </w:r>
      <w:r w:rsidRPr="006C44FE">
        <w:rPr>
          <w:rFonts w:ascii="Arial" w:hAnsi="Arial" w:cs="Arial"/>
          <w:sz w:val="24"/>
          <w:szCs w:val="24"/>
        </w:rPr>
        <w:t xml:space="preserve"> (PPGL-UFPEL)</w:t>
      </w:r>
      <w:r>
        <w:rPr>
          <w:rFonts w:ascii="Arial" w:hAnsi="Arial" w:cs="Arial"/>
          <w:sz w:val="24"/>
          <w:szCs w:val="24"/>
        </w:rPr>
        <w:br/>
      </w:r>
      <w:r w:rsidRPr="006C44FE">
        <w:rPr>
          <w:rFonts w:ascii="Arial" w:hAnsi="Arial" w:cs="Arial"/>
          <w:sz w:val="24"/>
          <w:szCs w:val="24"/>
        </w:rPr>
        <w:t>Giovana Ferreira Gonçalves (orientadora-PPGL/UFPEL)</w:t>
      </w:r>
    </w:p>
    <w:p w:rsidR="003F21F1" w:rsidRDefault="003F21F1" w:rsidP="006C44F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F21F1" w:rsidRDefault="003F21F1" w:rsidP="006C4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44FE">
        <w:rPr>
          <w:rFonts w:ascii="Arial" w:hAnsi="Arial" w:cs="Arial"/>
          <w:b/>
          <w:sz w:val="24"/>
          <w:szCs w:val="24"/>
        </w:rPr>
        <w:t>Palavras Chave:</w:t>
      </w:r>
      <w:r w:rsidRPr="006C4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</w:t>
      </w:r>
      <w:r w:rsidR="003B5271">
        <w:rPr>
          <w:rFonts w:ascii="Arial" w:hAnsi="Arial" w:cs="Arial"/>
          <w:sz w:val="24"/>
          <w:szCs w:val="24"/>
        </w:rPr>
        <w:t>sferência fonológica, aquisição, língua estrangeira</w:t>
      </w:r>
      <w:r w:rsidRPr="006C44FE">
        <w:rPr>
          <w:rFonts w:ascii="Arial" w:hAnsi="Arial" w:cs="Arial"/>
          <w:sz w:val="24"/>
          <w:szCs w:val="24"/>
        </w:rPr>
        <w:t>.</w:t>
      </w:r>
    </w:p>
    <w:p w:rsidR="003F21F1" w:rsidRPr="006C44FE" w:rsidRDefault="003F21F1" w:rsidP="006C44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F21F1" w:rsidRPr="006C44FE" w:rsidRDefault="003F21F1" w:rsidP="006C44FE">
      <w:pPr>
        <w:jc w:val="both"/>
        <w:rPr>
          <w:rFonts w:ascii="Arial" w:hAnsi="Arial" w:cs="Arial"/>
          <w:sz w:val="24"/>
          <w:szCs w:val="24"/>
        </w:rPr>
      </w:pPr>
      <w:r w:rsidRPr="006C44FE">
        <w:rPr>
          <w:rFonts w:ascii="Arial" w:hAnsi="Arial" w:cs="Arial"/>
          <w:b/>
          <w:sz w:val="24"/>
          <w:szCs w:val="24"/>
        </w:rPr>
        <w:t>Resumo</w:t>
      </w:r>
      <w:r w:rsidRPr="006C44FE">
        <w:rPr>
          <w:rFonts w:ascii="Arial" w:hAnsi="Arial" w:cs="Arial"/>
          <w:sz w:val="24"/>
          <w:szCs w:val="24"/>
        </w:rPr>
        <w:t xml:space="preserve"> </w:t>
      </w:r>
    </w:p>
    <w:p w:rsidR="003F21F1" w:rsidRPr="006C44FE" w:rsidRDefault="003F21F1" w:rsidP="00FE7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estudos envolvendo a transferência do conhecimento fonológico do português (PB) na aquisição de inglês como língua estrangeira têm recebido especial atenção, pois é alta a incidência desse processo na produção oral da interlíngua dos aprendizes. O presente trabalho busca investigar a frequência de utilização dos processos de transferência do conhecimento do sistema sonoro do PB sobre os segmentos [</w:t>
      </w:r>
      <w:r w:rsidRPr="00FB0F44">
        <w:rPr>
          <w:rStyle w:val="ipa"/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] e</w:t>
      </w:r>
      <w:r>
        <w:rPr>
          <w:rStyle w:val="ipa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FB0F44">
        <w:rPr>
          <w:rStyle w:val="ipa"/>
          <w:rFonts w:ascii="Arial" w:hAnsi="Arial" w:cs="Arial"/>
          <w:sz w:val="24"/>
          <w:szCs w:val="24"/>
        </w:rPr>
        <w:t>ð</w:t>
      </w:r>
      <w:r>
        <w:rPr>
          <w:rFonts w:ascii="Arial" w:hAnsi="Arial" w:cs="Arial"/>
          <w:sz w:val="24"/>
          <w:szCs w:val="24"/>
        </w:rPr>
        <w:t xml:space="preserve">] do inglês, analisando a percepção e a produção das fricativas interdentais do inglês em 6 sujeitos falantes de português brasileiro. O </w:t>
      </w:r>
      <w:r>
        <w:rPr>
          <w:rFonts w:ascii="Arial" w:hAnsi="Arial" w:cs="Arial"/>
          <w:i/>
          <w:sz w:val="24"/>
          <w:szCs w:val="24"/>
        </w:rPr>
        <w:t xml:space="preserve">corpus </w:t>
      </w:r>
      <w:r>
        <w:rPr>
          <w:rFonts w:ascii="Arial" w:hAnsi="Arial" w:cs="Arial"/>
          <w:sz w:val="24"/>
          <w:szCs w:val="24"/>
        </w:rPr>
        <w:t xml:space="preserve">é constituído pelos dados de um teste piloto, envolvendo 2 sujeitos de cada nível de proficiência em inglês: básico, intermediário e avançado, estando todos os alunos matriculados em um curso universitário da cidade de Pelotas. Os testes de percepção foram elaborados seguindo-se metodologia apontada por Rauber (2011); os de produção, por meio da produção de palavras isoladas e em frases-veículo. Um dos objetivos da pesquisa foi verificar se há uma simetria ou uma assimetria entre percepção e produção no processo de aquisição das interdentais e se tal fato é constatado em todos os estágios de aprendizagem, considerando-se os diferentes semestres. Os dados foram computados e analisados via </w:t>
      </w:r>
      <w:r w:rsidRPr="00C9786B">
        <w:rPr>
          <w:rFonts w:ascii="Arial" w:hAnsi="Arial" w:cs="Arial"/>
          <w:i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</w:t>
      </w:r>
      <w:r w:rsidRPr="00C9786B">
        <w:rPr>
          <w:rFonts w:ascii="Arial" w:hAnsi="Arial" w:cs="Arial"/>
          <w:i/>
          <w:sz w:val="24"/>
          <w:szCs w:val="24"/>
        </w:rPr>
        <w:t>Praat</w:t>
      </w:r>
      <w:r>
        <w:rPr>
          <w:rFonts w:ascii="Arial" w:hAnsi="Arial" w:cs="Arial"/>
          <w:sz w:val="24"/>
          <w:szCs w:val="24"/>
        </w:rPr>
        <w:t xml:space="preserve">, versão 5.1.4.3. Os resultados apontam para uma simetria entre percepção e produção na maior parte dos dados analisados, com uma maior dificuldade na aquisição da interdental vozeada, corroborando constatações de </w:t>
      </w:r>
      <w:r w:rsidRPr="00F975B0">
        <w:rPr>
          <w:rFonts w:ascii="Arial" w:hAnsi="Arial" w:cs="Arial"/>
          <w:sz w:val="24"/>
          <w:szCs w:val="24"/>
        </w:rPr>
        <w:t>Reis (</w:t>
      </w:r>
      <w:r w:rsidR="00F975B0" w:rsidRPr="00F975B0">
        <w:rPr>
          <w:rFonts w:ascii="Arial" w:hAnsi="Arial" w:cs="Arial"/>
          <w:sz w:val="24"/>
          <w:szCs w:val="24"/>
        </w:rPr>
        <w:t>2006</w:t>
      </w:r>
      <w:r w:rsidRPr="00F975B0">
        <w:rPr>
          <w:rFonts w:ascii="Arial" w:hAnsi="Arial" w:cs="Arial"/>
          <w:sz w:val="24"/>
          <w:szCs w:val="24"/>
        </w:rPr>
        <w:t>).</w:t>
      </w:r>
    </w:p>
    <w:p w:rsidR="003F21F1" w:rsidRDefault="003F21F1">
      <w:pPr>
        <w:rPr>
          <w:rFonts w:ascii="Arial" w:hAnsi="Arial" w:cs="Arial"/>
        </w:rPr>
      </w:pPr>
    </w:p>
    <w:p w:rsidR="003F21F1" w:rsidRPr="00D61520" w:rsidRDefault="003F21F1" w:rsidP="00D61520">
      <w:pPr>
        <w:rPr>
          <w:rFonts w:ascii="Arial" w:hAnsi="Arial" w:cs="Arial"/>
        </w:rPr>
      </w:pPr>
    </w:p>
    <w:sectPr w:rsidR="003F21F1" w:rsidRPr="00D61520" w:rsidSect="000672B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96" w:rsidRDefault="009B4D96" w:rsidP="00D61520">
      <w:pPr>
        <w:spacing w:after="0" w:line="240" w:lineRule="auto"/>
      </w:pPr>
      <w:r>
        <w:separator/>
      </w:r>
    </w:p>
  </w:endnote>
  <w:endnote w:type="continuationSeparator" w:id="0">
    <w:p w:rsidR="009B4D96" w:rsidRDefault="009B4D96" w:rsidP="00D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1" w:rsidRPr="00DB7B9E" w:rsidRDefault="003F21F1" w:rsidP="00DF3820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3F21F1" w:rsidRPr="00DB7B9E" w:rsidRDefault="003F21F1" w:rsidP="00DF3820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  <w:p w:rsidR="003F21F1" w:rsidRDefault="003F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96" w:rsidRDefault="009B4D96" w:rsidP="00D61520">
      <w:pPr>
        <w:spacing w:after="0" w:line="240" w:lineRule="auto"/>
      </w:pPr>
      <w:r>
        <w:separator/>
      </w:r>
    </w:p>
  </w:footnote>
  <w:footnote w:type="continuationSeparator" w:id="0">
    <w:p w:rsidR="009B4D96" w:rsidRDefault="009B4D96" w:rsidP="00D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1" w:rsidRPr="00EB5B3A" w:rsidRDefault="00532FFB" w:rsidP="00D61520">
    <w:pPr>
      <w:pStyle w:val="Header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Picture 2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1F1" w:rsidRPr="00EB5B3A">
      <w:rPr>
        <w:rFonts w:ascii="Arial" w:hAnsi="Arial" w:cs="Arial"/>
        <w:b/>
      </w:rPr>
      <w:t>Universidade Federal do Rio Grande - FURG</w:t>
    </w:r>
  </w:p>
  <w:p w:rsidR="003F21F1" w:rsidRDefault="003F21F1" w:rsidP="00D61520">
    <w:pPr>
      <w:pStyle w:val="Header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3F21F1" w:rsidRPr="008E42A5" w:rsidRDefault="003F21F1" w:rsidP="00D61520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  <w:p w:rsidR="003F21F1" w:rsidRPr="00D61520" w:rsidRDefault="003F21F1" w:rsidP="00D615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1520"/>
    <w:rsid w:val="000672B2"/>
    <w:rsid w:val="000F4C8B"/>
    <w:rsid w:val="00126E8E"/>
    <w:rsid w:val="001F0024"/>
    <w:rsid w:val="003B5271"/>
    <w:rsid w:val="003D4ACD"/>
    <w:rsid w:val="003F21F1"/>
    <w:rsid w:val="00424DAD"/>
    <w:rsid w:val="00532FFB"/>
    <w:rsid w:val="00631201"/>
    <w:rsid w:val="006C44FE"/>
    <w:rsid w:val="006F1BBC"/>
    <w:rsid w:val="006F5DC9"/>
    <w:rsid w:val="0074255B"/>
    <w:rsid w:val="008614F8"/>
    <w:rsid w:val="008E42A5"/>
    <w:rsid w:val="00982C5A"/>
    <w:rsid w:val="009A7069"/>
    <w:rsid w:val="009B4D96"/>
    <w:rsid w:val="00AA74AF"/>
    <w:rsid w:val="00B23B54"/>
    <w:rsid w:val="00C67530"/>
    <w:rsid w:val="00C9786B"/>
    <w:rsid w:val="00CA12F2"/>
    <w:rsid w:val="00CB5460"/>
    <w:rsid w:val="00D61520"/>
    <w:rsid w:val="00DA30D4"/>
    <w:rsid w:val="00DB7B9E"/>
    <w:rsid w:val="00DF3820"/>
    <w:rsid w:val="00EB5B3A"/>
    <w:rsid w:val="00F614FC"/>
    <w:rsid w:val="00F83259"/>
    <w:rsid w:val="00F975B0"/>
    <w:rsid w:val="00FB0F44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1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5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520"/>
    <w:rPr>
      <w:rFonts w:cs="Times New Roman"/>
    </w:rPr>
  </w:style>
  <w:style w:type="character" w:customStyle="1" w:styleId="ipa">
    <w:name w:val="ipa"/>
    <w:basedOn w:val="DefaultParagraphFont"/>
    <w:uiPriority w:val="99"/>
    <w:rsid w:val="00DA30D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30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2011-08-19T22:14:00Z</dcterms:created>
  <dcterms:modified xsi:type="dcterms:W3CDTF">2011-08-19T22:14:00Z</dcterms:modified>
</cp:coreProperties>
</file>