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97" w:rsidRPr="00DC0E97" w:rsidRDefault="00DC0E97" w:rsidP="00C021C5">
      <w:pPr>
        <w:jc w:val="both"/>
        <w:rPr>
          <w:b/>
        </w:rPr>
      </w:pPr>
      <w:r>
        <w:rPr>
          <w:b/>
        </w:rPr>
        <w:t xml:space="preserve">           </w:t>
      </w:r>
      <w:bookmarkStart w:id="0" w:name="_GoBack"/>
      <w:bookmarkEnd w:id="0"/>
      <w:r>
        <w:rPr>
          <w:b/>
        </w:rPr>
        <w:t xml:space="preserve">                                             </w:t>
      </w:r>
      <w:r w:rsidRPr="00DC0E97">
        <w:rPr>
          <w:b/>
        </w:rPr>
        <w:t>O underground nos anos de chumbo</w:t>
      </w:r>
    </w:p>
    <w:p w:rsidR="00237426" w:rsidRDefault="00237426" w:rsidP="00C021C5">
      <w:pPr>
        <w:jc w:val="both"/>
      </w:pPr>
      <w:r>
        <w:t>O seguinte trabalho busca analisar a coluna “Undergrou</w:t>
      </w:r>
      <w:r w:rsidR="00DC0E97">
        <w:t>n</w:t>
      </w:r>
      <w:r>
        <w:t xml:space="preserve">d” (1969-1971), do jornal carioca “O Pasquim, e a relevância de seus textos no movimento </w:t>
      </w:r>
      <w:proofErr w:type="spellStart"/>
      <w:r w:rsidRPr="00C021C5">
        <w:rPr>
          <w:i/>
        </w:rPr>
        <w:t>contra-cultural</w:t>
      </w:r>
      <w:proofErr w:type="spellEnd"/>
      <w:r>
        <w:t xml:space="preserve">, entendidos como “subversivos” pela ditadura civil-militar. Nesse caso, as principais fontes serão as próprias edições do referido </w:t>
      </w:r>
      <w:proofErr w:type="gramStart"/>
      <w:r>
        <w:t>periódico acompanhadas</w:t>
      </w:r>
      <w:proofErr w:type="gramEnd"/>
      <w:r>
        <w:t xml:space="preserve"> por um estudo sobre a bibliografia que trata tanto do período histórico brasileiro como do Pasquim.</w:t>
      </w:r>
    </w:p>
    <w:p w:rsidR="00237426" w:rsidRDefault="00237426" w:rsidP="00943FBB">
      <w:pPr>
        <w:jc w:val="both"/>
      </w:pPr>
      <w:r>
        <w:t xml:space="preserve">Sendo assim, pretende-se analisar quais as táticas foram utilizadas pelo jornal para burlar a censura. Do mesmo modo, importará considerar que tipo de informações associadas ao movimento democrático </w:t>
      </w:r>
      <w:proofErr w:type="gramStart"/>
      <w:r>
        <w:t>a</w:t>
      </w:r>
      <w:proofErr w:type="gramEnd"/>
      <w:r>
        <w:t xml:space="preserve"> coluna vinculava em suas edições, visto que o movimento de </w:t>
      </w:r>
      <w:proofErr w:type="spellStart"/>
      <w:r>
        <w:t>contra-cultura</w:t>
      </w:r>
      <w:proofErr w:type="spellEnd"/>
      <w:r>
        <w:t xml:space="preserve"> trazia em seu bojo o caráter libertário e questionador do </w:t>
      </w:r>
      <w:r>
        <w:rPr>
          <w:i/>
        </w:rPr>
        <w:t xml:space="preserve">status </w:t>
      </w:r>
      <w:r w:rsidRPr="00C7065F">
        <w:rPr>
          <w:i/>
        </w:rPr>
        <w:t>quo</w:t>
      </w:r>
      <w:r>
        <w:t xml:space="preserve"> e seu conceito de moralidade. Sob esse aspecto, o Pasquim propagava valores </w:t>
      </w:r>
      <w:proofErr w:type="gramStart"/>
      <w:r>
        <w:t>completamente</w:t>
      </w:r>
      <w:proofErr w:type="gramEnd"/>
      <w:r>
        <w:t xml:space="preserve"> </w:t>
      </w:r>
      <w:proofErr w:type="gramStart"/>
      <w:r>
        <w:t>inversos</w:t>
      </w:r>
      <w:proofErr w:type="gramEnd"/>
      <w:r>
        <w:t xml:space="preserve"> aos do Estado Golpista, proporcionando um discurso contestador da ordem vigente.</w:t>
      </w:r>
    </w:p>
    <w:sectPr w:rsidR="00237426" w:rsidSect="006C3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11E"/>
    <w:rsid w:val="00161109"/>
    <w:rsid w:val="00237426"/>
    <w:rsid w:val="002E79A3"/>
    <w:rsid w:val="00402AEA"/>
    <w:rsid w:val="005F1AAC"/>
    <w:rsid w:val="006C3F8C"/>
    <w:rsid w:val="007F49B9"/>
    <w:rsid w:val="00943FBB"/>
    <w:rsid w:val="00A0454F"/>
    <w:rsid w:val="00A26DED"/>
    <w:rsid w:val="00C021C5"/>
    <w:rsid w:val="00C7065F"/>
    <w:rsid w:val="00CC2C2A"/>
    <w:rsid w:val="00DA2F49"/>
    <w:rsid w:val="00DC0E97"/>
    <w:rsid w:val="00DC722E"/>
    <w:rsid w:val="00F4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8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880</Characters>
  <Application>Microsoft Office Word</Application>
  <DocSecurity>0</DocSecurity>
  <Lines>12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seguinte trabalho busca analisar a coluna “Undergroud” (1969-1971), do jornal carioca “O Pasquim, e a relevância de seus textos no movimento contra-cultural, entendidos como “subversivos” pela ditadura civil-militar</dc:title>
  <dc:subject/>
  <dc:creator>Cliente</dc:creator>
  <cp:keywords/>
  <dc:description/>
  <cp:lastModifiedBy>Cliente</cp:lastModifiedBy>
  <cp:revision>5</cp:revision>
  <dcterms:created xsi:type="dcterms:W3CDTF">2012-08-31T12:25:00Z</dcterms:created>
  <dcterms:modified xsi:type="dcterms:W3CDTF">2012-08-31T23:45:00Z</dcterms:modified>
</cp:coreProperties>
</file>