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52" w:rsidRDefault="006C1052" w:rsidP="00B30196">
      <w:pPr>
        <w:ind w:firstLine="0"/>
        <w:jc w:val="center"/>
        <w:rPr>
          <w:b/>
        </w:rPr>
      </w:pPr>
    </w:p>
    <w:p w:rsidR="00B30196" w:rsidRPr="004F7A69" w:rsidRDefault="006C1052" w:rsidP="00B30196">
      <w:pPr>
        <w:ind w:firstLine="0"/>
        <w:jc w:val="center"/>
        <w:rPr>
          <w:b/>
        </w:rPr>
      </w:pPr>
      <w:r>
        <w:rPr>
          <w:b/>
        </w:rPr>
        <w:t>CONFISSÕES NA ARTE CONTEMPORÂNEA: IMAGENS DO LUTO, DA ANGÚSTIA E DA AUSÊNCIA</w:t>
      </w:r>
      <w:r w:rsidR="003F3D59">
        <w:rPr>
          <w:b/>
        </w:rPr>
        <w:t xml:space="preserve"> </w:t>
      </w:r>
    </w:p>
    <w:p w:rsidR="00B30196" w:rsidRDefault="00B30196" w:rsidP="00B30196">
      <w:pPr>
        <w:ind w:firstLine="0"/>
        <w:jc w:val="right"/>
        <w:rPr>
          <w:b/>
        </w:rPr>
      </w:pPr>
    </w:p>
    <w:p w:rsidR="00B30196" w:rsidRDefault="00B30196" w:rsidP="00B30196">
      <w:pPr>
        <w:ind w:firstLine="0"/>
        <w:jc w:val="right"/>
        <w:rPr>
          <w:b/>
        </w:rPr>
      </w:pPr>
    </w:p>
    <w:p w:rsidR="00B30196" w:rsidRDefault="002810E7" w:rsidP="00B30196">
      <w:pPr>
        <w:ind w:firstLine="0"/>
        <w:jc w:val="right"/>
        <w:rPr>
          <w:b/>
        </w:rPr>
      </w:pPr>
      <w:r>
        <w:rPr>
          <w:b/>
        </w:rPr>
        <w:t xml:space="preserve">Autor: </w:t>
      </w:r>
      <w:r w:rsidR="00B30196">
        <w:rPr>
          <w:b/>
        </w:rPr>
        <w:t>KIRST</w:t>
      </w:r>
      <w:r w:rsidR="003F3D59">
        <w:rPr>
          <w:b/>
        </w:rPr>
        <w:t>,</w:t>
      </w:r>
      <w:r w:rsidR="00B30196">
        <w:rPr>
          <w:b/>
        </w:rPr>
        <w:t xml:space="preserve"> Paola Dias     </w:t>
      </w:r>
    </w:p>
    <w:p w:rsidR="00B30196" w:rsidRDefault="002810E7" w:rsidP="00B30196">
      <w:pPr>
        <w:ind w:firstLine="0"/>
        <w:jc w:val="right"/>
        <w:rPr>
          <w:b/>
        </w:rPr>
      </w:pPr>
      <w:r>
        <w:rPr>
          <w:b/>
        </w:rPr>
        <w:t xml:space="preserve">Orientadora: </w:t>
      </w:r>
      <w:r w:rsidR="00B30196">
        <w:rPr>
          <w:b/>
        </w:rPr>
        <w:t>MARTINO</w:t>
      </w:r>
      <w:r w:rsidR="003F3D59">
        <w:rPr>
          <w:b/>
        </w:rPr>
        <w:t>,</w:t>
      </w:r>
      <w:r w:rsidR="00B30196">
        <w:rPr>
          <w:b/>
        </w:rPr>
        <w:t xml:space="preserve"> Marlen De </w:t>
      </w:r>
    </w:p>
    <w:p w:rsidR="00B30196" w:rsidRDefault="002810E7" w:rsidP="00B30196">
      <w:pPr>
        <w:ind w:firstLine="0"/>
        <w:jc w:val="right"/>
        <w:rPr>
          <w:b/>
        </w:rPr>
      </w:pPr>
      <w:r>
        <w:rPr>
          <w:b/>
        </w:rPr>
        <w:t>paolakirst@gmail.com</w:t>
      </w:r>
    </w:p>
    <w:p w:rsidR="00B30196" w:rsidRDefault="00B30196" w:rsidP="00B30196">
      <w:pPr>
        <w:ind w:firstLine="0"/>
        <w:jc w:val="right"/>
        <w:rPr>
          <w:b/>
        </w:rPr>
      </w:pPr>
    </w:p>
    <w:p w:rsidR="00B30196" w:rsidRPr="002810E7" w:rsidRDefault="00B30196" w:rsidP="002810E7">
      <w:pPr>
        <w:pStyle w:val="Cabealho"/>
        <w:jc w:val="center"/>
        <w:rPr>
          <w:b/>
          <w:bCs/>
          <w:lang w:val="pt-BR"/>
        </w:rPr>
      </w:pPr>
      <w:r>
        <w:rPr>
          <w:b/>
          <w:lang w:val="pt-BR"/>
        </w:rPr>
        <w:t xml:space="preserve">                                               </w:t>
      </w:r>
      <w:r>
        <w:rPr>
          <w:b/>
        </w:rPr>
        <w:t xml:space="preserve">Evento: </w:t>
      </w:r>
      <w:r w:rsidR="00C51100">
        <w:rPr>
          <w:rStyle w:val="Forte"/>
          <w:lang w:val="pt-BR"/>
        </w:rPr>
        <w:t>Seminário de Ensino</w:t>
      </w:r>
    </w:p>
    <w:p w:rsidR="00B30196" w:rsidRDefault="00B30196" w:rsidP="00B30196">
      <w:pPr>
        <w:ind w:firstLine="0"/>
        <w:jc w:val="right"/>
        <w:rPr>
          <w:b/>
        </w:rPr>
      </w:pPr>
      <w:r w:rsidRPr="00FB3E05">
        <w:rPr>
          <w:b/>
        </w:rPr>
        <w:t>Área do conhecimento</w:t>
      </w:r>
      <w:r w:rsidR="00C51100">
        <w:rPr>
          <w:b/>
        </w:rPr>
        <w:t>: Fundamentos e Críticas das Artes</w:t>
      </w:r>
    </w:p>
    <w:p w:rsidR="00B30196" w:rsidRPr="00FB3E05" w:rsidRDefault="00B30196" w:rsidP="00B30196">
      <w:pPr>
        <w:ind w:firstLine="0"/>
        <w:jc w:val="right"/>
        <w:rPr>
          <w:b/>
        </w:rPr>
      </w:pPr>
    </w:p>
    <w:p w:rsidR="00B30196" w:rsidRPr="009F1118" w:rsidRDefault="00B30196" w:rsidP="00B30196">
      <w:pPr>
        <w:ind w:firstLine="0"/>
        <w:rPr>
          <w:b/>
        </w:rPr>
      </w:pPr>
      <w:r w:rsidRPr="009F1118">
        <w:rPr>
          <w:b/>
        </w:rPr>
        <w:t>Palavras-chave</w:t>
      </w:r>
      <w:r>
        <w:rPr>
          <w:b/>
        </w:rPr>
        <w:t xml:space="preserve">: </w:t>
      </w:r>
      <w:r w:rsidR="003F3D59">
        <w:t>confissão; arte contemporânea</w:t>
      </w:r>
      <w:r w:rsidR="00C51100">
        <w:t>; conceito.</w:t>
      </w:r>
    </w:p>
    <w:p w:rsidR="00B30196" w:rsidRPr="00FB3E05" w:rsidRDefault="00B30196" w:rsidP="00B30196">
      <w:pPr>
        <w:pStyle w:val="Ttulodaseoprimria"/>
      </w:pPr>
    </w:p>
    <w:p w:rsidR="00B30196" w:rsidRPr="007345DE" w:rsidRDefault="00B30196" w:rsidP="00B30196">
      <w:pPr>
        <w:pStyle w:val="Ttulodaseoprimria"/>
      </w:pPr>
      <w:r w:rsidRPr="007345DE">
        <w:t>1 INTRODUÇÃO</w:t>
      </w:r>
    </w:p>
    <w:p w:rsidR="00B30196" w:rsidRPr="00B85630" w:rsidRDefault="00B30196" w:rsidP="00B30196">
      <w:pPr>
        <w:ind w:left="709" w:firstLine="0"/>
      </w:pPr>
    </w:p>
    <w:p w:rsidR="00B30196" w:rsidRDefault="00B30196" w:rsidP="006C1052">
      <w:r>
        <w:t>Em geral a confissão não é feita de histórias felizes. Quem confessa, relata sobre as suas intimidades, perdas ou tristezas, e esse exercício da fala é uma forma de aliviar as experiências dol</w:t>
      </w:r>
      <w:r w:rsidR="003F3D59">
        <w:t>orosas.</w:t>
      </w:r>
      <w:r w:rsidR="006C1052">
        <w:t xml:space="preserve"> É T</w:t>
      </w:r>
      <w:r>
        <w:t>omando como ponto de partida a questão da narrativa confessional na</w:t>
      </w:r>
      <w:r w:rsidR="006C1052">
        <w:t xml:space="preserve"> produção de arte contemporânea que</w:t>
      </w:r>
      <w:r>
        <w:t xml:space="preserve"> estabeleço três conceitos que dialogam com a temática da confissão: a angústia, o luto e a ausência n</w:t>
      </w:r>
      <w:r w:rsidR="003F3D59">
        <w:t>a obra de artistas</w:t>
      </w:r>
      <w:r>
        <w:t xml:space="preserve"> </w:t>
      </w:r>
      <w:r w:rsidR="006C1052">
        <w:t xml:space="preserve">e cineastas </w:t>
      </w:r>
      <w:r>
        <w:t xml:space="preserve">como </w:t>
      </w:r>
      <w:r w:rsidR="006C1052">
        <w:t xml:space="preserve">a francesa </w:t>
      </w:r>
      <w:r w:rsidRPr="004C6FCA">
        <w:rPr>
          <w:i/>
        </w:rPr>
        <w:t>Sophie Calle</w:t>
      </w:r>
      <w:r>
        <w:t xml:space="preserve">, </w:t>
      </w:r>
      <w:r w:rsidR="006C1052">
        <w:t xml:space="preserve">a argentina </w:t>
      </w:r>
      <w:r w:rsidRPr="004C6FCA">
        <w:rPr>
          <w:i/>
        </w:rPr>
        <w:t>Fernanda Laguna</w:t>
      </w:r>
      <w:r>
        <w:t xml:space="preserve"> e </w:t>
      </w:r>
      <w:r w:rsidR="006C1052">
        <w:t xml:space="preserve">o brasileiro </w:t>
      </w:r>
      <w:r w:rsidRPr="004C6FCA">
        <w:rPr>
          <w:i/>
        </w:rPr>
        <w:t>Eduardo Coutinho</w:t>
      </w:r>
      <w:r>
        <w:t xml:space="preserve">. Em diferentes momentos a psicanálise e a literatura de autores contemporâneos como </w:t>
      </w:r>
      <w:r w:rsidRPr="004C6FCA">
        <w:rPr>
          <w:i/>
        </w:rPr>
        <w:t>André Viana</w:t>
      </w:r>
      <w:r>
        <w:t xml:space="preserve"> e </w:t>
      </w:r>
      <w:r w:rsidRPr="004C6FCA">
        <w:rPr>
          <w:i/>
        </w:rPr>
        <w:t>André Gorz</w:t>
      </w:r>
      <w:r>
        <w:t xml:space="preserve"> dialo</w:t>
      </w:r>
      <w:r w:rsidR="002810E7">
        <w:t>gam</w:t>
      </w:r>
      <w:r>
        <w:t xml:space="preserve"> com a pesquisa. </w:t>
      </w:r>
      <w:r w:rsidR="00636563">
        <w:t>Além disso, relaciono</w:t>
      </w:r>
      <w:r>
        <w:t xml:space="preserve"> trabalhos poéticos de minha autoria, alguns já </w:t>
      </w:r>
      <w:r w:rsidR="00636563">
        <w:t>realizados e outros em processo</w:t>
      </w:r>
      <w:r w:rsidRPr="00D20635">
        <w:t xml:space="preserve">. </w:t>
      </w:r>
    </w:p>
    <w:p w:rsidR="00B30196" w:rsidRPr="006C1052" w:rsidRDefault="00B30196" w:rsidP="00B30196"/>
    <w:p w:rsidR="00B30196" w:rsidRPr="006C1052" w:rsidRDefault="00B30196" w:rsidP="00B30196">
      <w:pPr>
        <w:ind w:firstLine="0"/>
        <w:jc w:val="left"/>
        <w:rPr>
          <w:b/>
          <w:sz w:val="28"/>
        </w:rPr>
      </w:pPr>
      <w:r w:rsidRPr="006C1052">
        <w:rPr>
          <w:b/>
          <w:sz w:val="28"/>
        </w:rPr>
        <w:t>2 REFERENCIAL TEÓRICO</w:t>
      </w:r>
    </w:p>
    <w:p w:rsidR="00B30196" w:rsidRPr="00BE7921" w:rsidRDefault="00B30196" w:rsidP="00B30196">
      <w:pPr>
        <w:ind w:firstLine="0"/>
        <w:jc w:val="left"/>
        <w:rPr>
          <w:b/>
        </w:rPr>
      </w:pPr>
    </w:p>
    <w:p w:rsidR="00B30196" w:rsidRPr="001A10FF" w:rsidRDefault="00A574A3" w:rsidP="00636563">
      <w:pPr>
        <w:ind w:firstLine="0"/>
        <w:rPr>
          <w:b/>
        </w:rPr>
      </w:pPr>
      <w:r>
        <w:t xml:space="preserve">            </w:t>
      </w:r>
      <w:r w:rsidR="00636563">
        <w:t>Um referencial importante é o livro</w:t>
      </w:r>
      <w:r w:rsidR="00B30196">
        <w:t xml:space="preserve"> </w:t>
      </w:r>
      <w:r w:rsidR="00B30196" w:rsidRPr="000B70BD">
        <w:rPr>
          <w:b/>
        </w:rPr>
        <w:t>Fragmentos de um discurso amoroso</w:t>
      </w:r>
      <w:r w:rsidR="00B30196">
        <w:t xml:space="preserve"> do escritor </w:t>
      </w:r>
      <w:r w:rsidR="00B30196" w:rsidRPr="000B70BD">
        <w:rPr>
          <w:i/>
        </w:rPr>
        <w:t>Roland Barthes</w:t>
      </w:r>
      <w:r w:rsidR="00B30196">
        <w:t xml:space="preserve">. Em forma de dicionário Barthes repousa sobre os sentimentos mais comuns no universo dos apaixonados. Resgata a noção dos antigos sobre esse sentimento, retomando conceitos de Nietzche e Freud por exemplo. </w:t>
      </w:r>
      <w:r w:rsidR="00636563">
        <w:t>Eles despertam</w:t>
      </w:r>
      <w:r w:rsidR="00B30196">
        <w:t xml:space="preserve"> como um sopro</w:t>
      </w:r>
      <w:r w:rsidR="00636563">
        <w:t xml:space="preserve"> a</w:t>
      </w:r>
      <w:r w:rsidR="00B30196">
        <w:t xml:space="preserve"> conversa</w:t>
      </w:r>
      <w:r w:rsidR="00636563">
        <w:t>r</w:t>
      </w:r>
      <w:r w:rsidR="00B30196">
        <w:t xml:space="preserve"> com os temas </w:t>
      </w:r>
      <w:r w:rsidR="00636563">
        <w:t xml:space="preserve">propostos. </w:t>
      </w:r>
      <w:r w:rsidR="00B30196">
        <w:t>Além disso, referencio o teórico d</w:t>
      </w:r>
      <w:r w:rsidR="00B30196" w:rsidRPr="00525004">
        <w:t>a literatura</w:t>
      </w:r>
      <w:r w:rsidR="00B30196">
        <w:rPr>
          <w:b/>
        </w:rPr>
        <w:t xml:space="preserve"> </w:t>
      </w:r>
      <w:r w:rsidR="00B30196">
        <w:t xml:space="preserve">psicanalítica </w:t>
      </w:r>
      <w:r w:rsidR="00B30196" w:rsidRPr="00085191">
        <w:rPr>
          <w:i/>
        </w:rPr>
        <w:t>J.-D. Nasio</w:t>
      </w:r>
      <w:r w:rsidR="00B30196">
        <w:t xml:space="preserve">. Em </w:t>
      </w:r>
      <w:r w:rsidR="00B30196" w:rsidRPr="00525004">
        <w:rPr>
          <w:b/>
        </w:rPr>
        <w:t>A dor de amar</w:t>
      </w:r>
      <w:r w:rsidR="00B30196">
        <w:t xml:space="preserve">, ele busca entender o mecanismo de boa parte daquilo que </w:t>
      </w:r>
      <w:r w:rsidR="00636563">
        <w:t>nos causa dor: investiga questões relacionadas ao luto e angústia.</w:t>
      </w:r>
    </w:p>
    <w:p w:rsidR="00B30196" w:rsidRPr="004D3431" w:rsidRDefault="00B30196" w:rsidP="00B30196">
      <w:pPr>
        <w:ind w:firstLine="0"/>
        <w:jc w:val="left"/>
      </w:pPr>
    </w:p>
    <w:p w:rsidR="00B30196" w:rsidRDefault="00B30196" w:rsidP="00B30196">
      <w:pPr>
        <w:pStyle w:val="Ttulodaseoprimria"/>
      </w:pPr>
      <w:r>
        <w:t>3</w:t>
      </w:r>
      <w:r w:rsidRPr="00FA5B50">
        <w:t xml:space="preserve"> MATERIAIS E MÉTODOS</w:t>
      </w:r>
      <w:r>
        <w:t xml:space="preserve"> (ou PROCEDIMENTO METODOLÓGICO)</w:t>
      </w:r>
    </w:p>
    <w:p w:rsidR="00B30196" w:rsidRPr="00FA5B50" w:rsidRDefault="00B30196" w:rsidP="00B30196">
      <w:pPr>
        <w:pStyle w:val="Ttulodaseoprimria"/>
      </w:pPr>
    </w:p>
    <w:p w:rsidR="006C1052" w:rsidRDefault="00636563" w:rsidP="006C1052">
      <w:r>
        <w:t xml:space="preserve">Como método para a pesquisa, utilizo as considerações de </w:t>
      </w:r>
      <w:r w:rsidRPr="00636563">
        <w:rPr>
          <w:i/>
        </w:rPr>
        <w:t xml:space="preserve">Roland Barthes em </w:t>
      </w:r>
      <w:r w:rsidRPr="00636563">
        <w:rPr>
          <w:b/>
        </w:rPr>
        <w:t>A</w:t>
      </w:r>
      <w:r w:rsidRPr="00636563">
        <w:t xml:space="preserve"> </w:t>
      </w:r>
      <w:r w:rsidRPr="00636563">
        <w:rPr>
          <w:b/>
        </w:rPr>
        <w:t xml:space="preserve">Câmara Clara </w:t>
      </w:r>
      <w:r w:rsidRPr="00636563">
        <w:t>quando propõe a noção de “punctun”. Ele afirma que certas</w:t>
      </w:r>
      <w:r>
        <w:t xml:space="preserve"> imagens fotográficas são feito pequenas agulhas que podem nos ferir, pungir e causar tanto incômodo ao ponto </w:t>
      </w:r>
      <w:r w:rsidR="00A574A3">
        <w:t>de não tirarmos os olhos delas</w:t>
      </w:r>
      <w:r>
        <w:t>. A pa</w:t>
      </w:r>
      <w:r w:rsidR="00A574A3">
        <w:t>rtir dessa noção, investigo</w:t>
      </w:r>
      <w:r>
        <w:t xml:space="preserve"> justamente</w:t>
      </w:r>
      <w:r w:rsidR="00A574A3">
        <w:t xml:space="preserve"> o que me toca e</w:t>
      </w:r>
      <w:r>
        <w:t xml:space="preserve"> me aflige, e</w:t>
      </w:r>
      <w:r w:rsidR="00A574A3">
        <w:t>,</w:t>
      </w:r>
      <w:r>
        <w:t xml:space="preserve"> portanto me seduziu para a escolha das obras e dos autores que pesquiso. </w:t>
      </w:r>
      <w:r w:rsidR="00A574A3">
        <w:rPr>
          <w:color w:val="000000" w:themeColor="text1"/>
        </w:rPr>
        <w:t>Sobre os autores que utilizo, é importante salientar que eles percorrem todos os capítulos do trabalho, no intuito de estender os diálogos sobre os conceitos que proponho. Então, penso os seguintes conceitos:</w:t>
      </w:r>
      <w:r w:rsidR="006C1052">
        <w:t xml:space="preserve"> </w:t>
      </w:r>
      <w:r w:rsidR="00A574A3">
        <w:t xml:space="preserve">Sobre a </w:t>
      </w:r>
      <w:r w:rsidR="00A574A3" w:rsidRPr="00A574A3">
        <w:rPr>
          <w:b/>
        </w:rPr>
        <w:t>angústia,</w:t>
      </w:r>
      <w:r w:rsidR="00B30196">
        <w:t xml:space="preserve"> investigo a relevância da teoria do “objeto a” na psicanálise de Jacques Lacan, partindo da obra </w:t>
      </w:r>
      <w:r w:rsidR="00B30196" w:rsidRPr="00DF6D2E">
        <w:rPr>
          <w:b/>
        </w:rPr>
        <w:t>Exquisite Pain</w:t>
      </w:r>
      <w:r w:rsidR="00B30196">
        <w:t xml:space="preserve"> realizada pela </w:t>
      </w:r>
    </w:p>
    <w:p w:rsidR="006C1052" w:rsidRDefault="006C1052" w:rsidP="006C1052">
      <w:pPr>
        <w:ind w:firstLine="0"/>
      </w:pPr>
    </w:p>
    <w:p w:rsidR="00B30196" w:rsidRPr="006C1052" w:rsidRDefault="00B30196" w:rsidP="006C1052">
      <w:pPr>
        <w:ind w:firstLine="0"/>
      </w:pPr>
      <w:r>
        <w:t xml:space="preserve">artista francesa </w:t>
      </w:r>
      <w:r w:rsidRPr="00DF6D2E">
        <w:rPr>
          <w:i/>
        </w:rPr>
        <w:t>Sophie Calle.</w:t>
      </w:r>
      <w:r w:rsidR="006C1052">
        <w:rPr>
          <w:i/>
        </w:rPr>
        <w:t xml:space="preserve"> </w:t>
      </w:r>
      <w:r>
        <w:t>Posteriormente, busco inv</w:t>
      </w:r>
      <w:r w:rsidR="00A574A3">
        <w:t xml:space="preserve">estigar questões associadas ao </w:t>
      </w:r>
      <w:r w:rsidR="00A574A3" w:rsidRPr="00A574A3">
        <w:rPr>
          <w:b/>
        </w:rPr>
        <w:t>luto</w:t>
      </w:r>
      <w:r w:rsidRPr="00A574A3">
        <w:rPr>
          <w:b/>
        </w:rPr>
        <w:t xml:space="preserve"> </w:t>
      </w:r>
      <w:r>
        <w:t xml:space="preserve">a partir das considerações de </w:t>
      </w:r>
      <w:r w:rsidRPr="004C6FCA">
        <w:t>J.D.  Nasio</w:t>
      </w:r>
      <w:r>
        <w:t xml:space="preserve"> de modo a associar esta temática aos relatos exibidos no documentário </w:t>
      </w:r>
      <w:r w:rsidRPr="00CF698C">
        <w:rPr>
          <w:b/>
        </w:rPr>
        <w:t>Jogo de cena</w:t>
      </w:r>
      <w:r>
        <w:t xml:space="preserve"> do cineasta brasileiro </w:t>
      </w:r>
      <w:r w:rsidRPr="00CF698C">
        <w:rPr>
          <w:i/>
        </w:rPr>
        <w:t>Eduardo Coutinho.</w:t>
      </w:r>
      <w:r w:rsidR="006C1052">
        <w:t xml:space="preserve"> </w:t>
      </w:r>
      <w:r>
        <w:t xml:space="preserve">Por fim, desenvolvo uma reflexão acerca da escrita confessional, utilizando o </w:t>
      </w:r>
      <w:r w:rsidR="00A574A3">
        <w:t xml:space="preserve">conceito de </w:t>
      </w:r>
      <w:r w:rsidR="00A574A3" w:rsidRPr="00A574A3">
        <w:rPr>
          <w:b/>
        </w:rPr>
        <w:t>ausência</w:t>
      </w:r>
      <w:r>
        <w:t xml:space="preserve"> na obra </w:t>
      </w:r>
      <w:r w:rsidRPr="00DF6D2E">
        <w:rPr>
          <w:b/>
        </w:rPr>
        <w:t>As cinco letras da chave do teu nome</w:t>
      </w:r>
      <w:r>
        <w:t xml:space="preserve"> realizada pela artista argentina </w:t>
      </w:r>
      <w:r w:rsidRPr="00DF6D2E">
        <w:rPr>
          <w:i/>
        </w:rPr>
        <w:t>Fernanda Laguna</w:t>
      </w:r>
      <w:r>
        <w:t xml:space="preserve"> e no livro </w:t>
      </w:r>
      <w:r w:rsidRPr="00DF6D2E">
        <w:rPr>
          <w:b/>
        </w:rPr>
        <w:t>O convidado surpresa</w:t>
      </w:r>
      <w:r>
        <w:t xml:space="preserve"> de </w:t>
      </w:r>
      <w:r w:rsidRPr="00DF6D2E">
        <w:rPr>
          <w:i/>
        </w:rPr>
        <w:t>Grégoire Bouillier.</w:t>
      </w:r>
    </w:p>
    <w:p w:rsidR="00B30196" w:rsidRDefault="00B30196" w:rsidP="00B30196">
      <w:pPr>
        <w:ind w:firstLine="0"/>
      </w:pPr>
    </w:p>
    <w:p w:rsidR="00B30196" w:rsidRPr="00D8090F" w:rsidRDefault="00B30196" w:rsidP="00B30196">
      <w:pPr>
        <w:pStyle w:val="Ttulodaseoprimria"/>
      </w:pPr>
      <w:r>
        <w:t>4</w:t>
      </w:r>
      <w:r w:rsidRPr="00D8090F">
        <w:t xml:space="preserve"> </w:t>
      </w:r>
      <w:r>
        <w:t xml:space="preserve">RESULTADOS e DISCUSSÃO </w:t>
      </w:r>
    </w:p>
    <w:p w:rsidR="00B30196" w:rsidRDefault="00B30196" w:rsidP="00B30196">
      <w:pPr>
        <w:rPr>
          <w:rFonts w:cs="Arial"/>
        </w:rPr>
      </w:pPr>
    </w:p>
    <w:p w:rsidR="00B30196" w:rsidRDefault="00B30196" w:rsidP="00B30196">
      <w:r>
        <w:t xml:space="preserve">Percebo que existe uma </w:t>
      </w:r>
      <w:r w:rsidR="00C82CE1">
        <w:t>frequência de temas os quais dialogo</w:t>
      </w:r>
      <w:r w:rsidR="002810E7">
        <w:t xml:space="preserve"> em</w:t>
      </w:r>
      <w:r>
        <w:t xml:space="preserve"> </w:t>
      </w:r>
      <w:r w:rsidR="00C82CE1">
        <w:t xml:space="preserve">meus trabalhos, esses </w:t>
      </w:r>
      <w:r>
        <w:t>estão</w:t>
      </w:r>
      <w:r w:rsidRPr="0014214F">
        <w:t xml:space="preserve"> </w:t>
      </w:r>
      <w:r>
        <w:t xml:space="preserve">intimamente </w:t>
      </w:r>
      <w:r w:rsidRPr="00625C14">
        <w:t>relacionados</w:t>
      </w:r>
      <w:r>
        <w:t xml:space="preserve"> aos assuntos tratados por diversos artistas</w:t>
      </w:r>
      <w:r w:rsidR="00C82CE1">
        <w:t xml:space="preserve"> que aqui trago</w:t>
      </w:r>
      <w:r>
        <w:t xml:space="preserve">. </w:t>
      </w:r>
      <w:r w:rsidR="00C82CE1">
        <w:t>A</w:t>
      </w:r>
      <w:r>
        <w:t xml:space="preserve"> partir desse reconhecimento sobre a minha poética em arte</w:t>
      </w:r>
      <w:r w:rsidR="00C82CE1">
        <w:t>s,</w:t>
      </w:r>
      <w:r>
        <w:t xml:space="preserve"> opto por investigar temas como a morte, as rupturas amorosas e as esperas, de modo a entender tais conceitos a partir das considerações que partem da psica</w:t>
      </w:r>
      <w:r w:rsidR="00B93C38">
        <w:t>nálise</w:t>
      </w:r>
      <w:r>
        <w:t xml:space="preserve"> e da literatura contemporânea.</w:t>
      </w:r>
    </w:p>
    <w:p w:rsidR="00B30196" w:rsidRDefault="00B30196" w:rsidP="00B30196"/>
    <w:p w:rsidR="00B30196" w:rsidRPr="006C1052" w:rsidRDefault="00B30196" w:rsidP="00B30196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szCs w:val="22"/>
          <w:lang w:val="pt-BR"/>
        </w:rPr>
      </w:pPr>
      <w:r w:rsidRPr="006C1052">
        <w:rPr>
          <w:rFonts w:cs="Arial"/>
          <w:i w:val="0"/>
          <w:sz w:val="24"/>
          <w:szCs w:val="22"/>
          <w:lang w:val="pt-BR"/>
        </w:rPr>
        <w:tab/>
      </w:r>
      <w:r w:rsidRPr="006C1052">
        <w:rPr>
          <w:rFonts w:cs="Arial"/>
          <w:i w:val="0"/>
          <w:sz w:val="24"/>
          <w:szCs w:val="22"/>
          <w:lang w:val="pt-BR"/>
        </w:rPr>
        <w:tab/>
      </w:r>
      <w:r w:rsidRPr="006C1052">
        <w:rPr>
          <w:rFonts w:cs="Arial"/>
          <w:i w:val="0"/>
          <w:sz w:val="24"/>
          <w:szCs w:val="22"/>
          <w:lang w:val="pt-BR"/>
        </w:rPr>
        <w:tab/>
      </w:r>
    </w:p>
    <w:p w:rsidR="00B30196" w:rsidRPr="006C1052" w:rsidRDefault="00B30196" w:rsidP="00B30196">
      <w:pPr>
        <w:pStyle w:val="Ttulodaseoprimria"/>
        <w:rPr>
          <w:sz w:val="28"/>
        </w:rPr>
      </w:pPr>
      <w:r w:rsidRPr="006C1052">
        <w:rPr>
          <w:sz w:val="28"/>
        </w:rPr>
        <w:t>5 CONSIDERAÇÕES FINAIS</w:t>
      </w:r>
    </w:p>
    <w:p w:rsidR="00B30196" w:rsidRPr="00B93C38" w:rsidRDefault="00B30196" w:rsidP="00B30196">
      <w:pPr>
        <w:pStyle w:val="Ttulodaseoprimria"/>
        <w:rPr>
          <w:color w:val="FF0000"/>
          <w:sz w:val="24"/>
        </w:rPr>
      </w:pPr>
    </w:p>
    <w:p w:rsidR="00B30196" w:rsidRDefault="00B30196" w:rsidP="0031284F">
      <w:r>
        <w:t>É possível refletir</w:t>
      </w:r>
      <w:r w:rsidRPr="00625C14">
        <w:t xml:space="preserve"> sobre o fato de que a</w:t>
      </w:r>
      <w:r w:rsidR="002810E7">
        <w:t xml:space="preserve"> confissão</w:t>
      </w:r>
      <w:r w:rsidR="0031284F">
        <w:t xml:space="preserve"> aproxima</w:t>
      </w:r>
      <w:r w:rsidR="002810E7">
        <w:t xml:space="preserve"> o outro</w:t>
      </w:r>
      <w:r>
        <w:t>, traz para o social o agente questi</w:t>
      </w:r>
      <w:r w:rsidR="0031284F">
        <w:t>onador dos males comuns a todos.</w:t>
      </w:r>
      <w:r>
        <w:t xml:space="preserve"> Os artistas contemporâneos os quais dialogo têm essa potência da confissão em suas obras. Deixam suas entranhas expostas, evidenciam seus incômodos e aproximam os espectadores, muitas vezes fazem com que nós participemos da obra ou mesmo sejamos ela. Reflito</w:t>
      </w:r>
      <w:r w:rsidRPr="000603AA">
        <w:t xml:space="preserve"> também acerca da possibilidade das confissões adquirirem uma perspectiva física</w:t>
      </w:r>
      <w:r>
        <w:t>,</w:t>
      </w:r>
      <w:r w:rsidRPr="000603AA">
        <w:t xml:space="preserve"> quando confessar-se seria tam</w:t>
      </w:r>
      <w:r>
        <w:t>bém expor não apenas os relatos, mas</w:t>
      </w:r>
      <w:r w:rsidRPr="000603AA">
        <w:t xml:space="preserve"> excreções secretadas e esboçadas pelo corpo.</w:t>
      </w:r>
    </w:p>
    <w:p w:rsidR="00B30196" w:rsidRDefault="00B30196" w:rsidP="00B30196"/>
    <w:p w:rsidR="00B30196" w:rsidRPr="00D8090F" w:rsidRDefault="00B30196" w:rsidP="00B30196">
      <w:pPr>
        <w:pStyle w:val="Ttulodaseoprimria"/>
        <w:jc w:val="left"/>
      </w:pPr>
      <w:r w:rsidRPr="00D8090F">
        <w:t>REFERÊNCIAS</w:t>
      </w:r>
    </w:p>
    <w:p w:rsidR="00B30196" w:rsidRDefault="00B30196" w:rsidP="00A574A3">
      <w:pPr>
        <w:rPr>
          <w:rFonts w:cs="Arial"/>
        </w:rPr>
      </w:pPr>
    </w:p>
    <w:p w:rsidR="003F3D59" w:rsidRDefault="003F3D59" w:rsidP="00A574A3">
      <w:pPr>
        <w:ind w:firstLine="720"/>
      </w:pPr>
      <w:r w:rsidRPr="003F3D59">
        <w:t xml:space="preserve">BARTHES, Roland. </w:t>
      </w:r>
      <w:r w:rsidRPr="00A574A3">
        <w:t>Fragmentos de um discurso amoroso: Rio de Janeiro: F. Alves, 1989.</w:t>
      </w:r>
    </w:p>
    <w:p w:rsidR="00A574A3" w:rsidRPr="00A574A3" w:rsidRDefault="00A574A3" w:rsidP="00A574A3">
      <w:pPr>
        <w:ind w:firstLine="720"/>
      </w:pPr>
      <w:r>
        <w:t>________</w:t>
      </w:r>
      <w:r w:rsidRPr="00A574A3">
        <w:t>A câmara clara:</w:t>
      </w:r>
      <w:r>
        <w:t xml:space="preserve"> nota sobre a fotografia. Rio de Janeiro: Nova Fronteira, 1984.</w:t>
      </w:r>
    </w:p>
    <w:p w:rsidR="003F3D59" w:rsidRPr="00A574A3" w:rsidRDefault="003F3D59" w:rsidP="00A574A3">
      <w:pPr>
        <w:ind w:firstLine="720"/>
        <w:rPr>
          <w:lang w:val="en-US"/>
        </w:rPr>
      </w:pPr>
      <w:r w:rsidRPr="00A574A3">
        <w:t xml:space="preserve">BOUILLIER, Grégoire. O convidado surpresa. </w:t>
      </w:r>
      <w:r w:rsidRPr="00A574A3">
        <w:rPr>
          <w:lang w:val="en-US"/>
        </w:rPr>
        <w:t>São Paulo: Cosac Naify, 2009.</w:t>
      </w:r>
    </w:p>
    <w:p w:rsidR="003F3D59" w:rsidRPr="00A574A3" w:rsidRDefault="003F3D59" w:rsidP="00A574A3">
      <w:pPr>
        <w:ind w:firstLine="720"/>
        <w:rPr>
          <w:lang w:val="en-US"/>
        </w:rPr>
      </w:pPr>
      <w:r w:rsidRPr="00A574A3">
        <w:rPr>
          <w:lang w:val="en-US"/>
        </w:rPr>
        <w:t>CALLE, Sophie. Exquisite Pain. New York: Thames &amp; Hudson, 2005.</w:t>
      </w:r>
    </w:p>
    <w:p w:rsidR="003F3D59" w:rsidRPr="00A574A3" w:rsidRDefault="003F3D59" w:rsidP="00A574A3">
      <w:pPr>
        <w:ind w:firstLine="720"/>
      </w:pPr>
      <w:r w:rsidRPr="00A574A3">
        <w:t>GORZ, André. Carta à D. – História de um amor. São Paulo: Annablume: Cosac Naify, 2008.</w:t>
      </w:r>
    </w:p>
    <w:p w:rsidR="003F3D59" w:rsidRPr="00A574A3" w:rsidRDefault="003F3D59" w:rsidP="00A574A3">
      <w:pPr>
        <w:ind w:firstLine="720"/>
      </w:pPr>
      <w:r w:rsidRPr="00A574A3">
        <w:t>NASIO, J.-D. A dor de amar. Rio de Janeiro: Jorge Zahar Ed., 2007.</w:t>
      </w:r>
    </w:p>
    <w:p w:rsidR="00B30196" w:rsidRPr="00A574A3" w:rsidRDefault="003F3D59" w:rsidP="00A574A3">
      <w:pPr>
        <w:ind w:firstLine="720"/>
      </w:pPr>
      <w:r w:rsidRPr="00A574A3">
        <w:t>VIANA, André. O doente. São Paulo: Cosac Naify, 2014.</w:t>
      </w:r>
    </w:p>
    <w:p w:rsidR="00B30196" w:rsidRDefault="00B30196" w:rsidP="00B30196">
      <w:pPr>
        <w:ind w:firstLine="0"/>
      </w:pPr>
    </w:p>
    <w:p w:rsidR="0042743A" w:rsidRDefault="0042743A"/>
    <w:sectPr w:rsidR="0042743A" w:rsidSect="0082219D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569" w:rsidRDefault="00AA0569" w:rsidP="00B30196">
      <w:r>
        <w:separator/>
      </w:r>
    </w:p>
  </w:endnote>
  <w:endnote w:type="continuationSeparator" w:id="1">
    <w:p w:rsidR="00AA0569" w:rsidRDefault="00AA0569" w:rsidP="00B30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569" w:rsidRDefault="00AA0569" w:rsidP="00B30196">
      <w:r>
        <w:separator/>
      </w:r>
    </w:p>
  </w:footnote>
  <w:footnote w:type="continuationSeparator" w:id="1">
    <w:p w:rsidR="00AA0569" w:rsidRDefault="00AA0569" w:rsidP="00B30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AA0569" w:rsidP="00F34C67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:rsidR="00D141AD" w:rsidRDefault="00AA0569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                                 </w:t>
    </w:r>
  </w:p>
  <w:p w:rsidR="00F34C67" w:rsidRPr="00D141AD" w:rsidRDefault="00AA0569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</w:t>
    </w:r>
    <w:r>
      <w:rPr>
        <w:rStyle w:val="Forte"/>
        <w:b w:val="0"/>
        <w:sz w:val="20"/>
        <w:szCs w:val="20"/>
        <w:lang w:val="pt-BR"/>
      </w:rPr>
      <w:t xml:space="preserve">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  <w:lang w:val="pt-BR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  <w:lang w:val="pt-BR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  <w:lang w:val="pt-BR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F34C67" w:rsidRDefault="00AA0569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96"/>
    <w:rsid w:val="002810E7"/>
    <w:rsid w:val="0031284F"/>
    <w:rsid w:val="003F3D59"/>
    <w:rsid w:val="0042743A"/>
    <w:rsid w:val="00636563"/>
    <w:rsid w:val="006C1052"/>
    <w:rsid w:val="00A574A3"/>
    <w:rsid w:val="00A74203"/>
    <w:rsid w:val="00AA0569"/>
    <w:rsid w:val="00B30196"/>
    <w:rsid w:val="00B44D8F"/>
    <w:rsid w:val="00B93C38"/>
    <w:rsid w:val="00C51100"/>
    <w:rsid w:val="00C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96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B30196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B30196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B30196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B30196"/>
    <w:rPr>
      <w:color w:val="0000FF"/>
      <w:u w:val="single"/>
    </w:rPr>
  </w:style>
  <w:style w:type="paragraph" w:customStyle="1" w:styleId="Tabla-Texto">
    <w:name w:val="Tabla-Texto"/>
    <w:basedOn w:val="Normal"/>
    <w:rsid w:val="00B30196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30196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uiPriority w:val="99"/>
    <w:rsid w:val="00B30196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0196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basedOn w:val="Fontepargpadro"/>
    <w:link w:val="Rodap"/>
    <w:uiPriority w:val="99"/>
    <w:rsid w:val="00B30196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B3019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1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196"/>
    <w:rPr>
      <w:rFonts w:ascii="Tahoma" w:eastAsia="Arial Unicode MS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736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</dc:creator>
  <cp:lastModifiedBy>Paola</cp:lastModifiedBy>
  <cp:revision>4</cp:revision>
  <dcterms:created xsi:type="dcterms:W3CDTF">2014-07-14T22:05:00Z</dcterms:created>
  <dcterms:modified xsi:type="dcterms:W3CDTF">2014-07-16T02:41:00Z</dcterms:modified>
</cp:coreProperties>
</file>