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F1" w:rsidRPr="00B232F1" w:rsidRDefault="00B232F1" w:rsidP="00B232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2F1" w:rsidRPr="00B232F1" w:rsidRDefault="00B232F1" w:rsidP="00B232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2F1" w:rsidRPr="00DD2EC3" w:rsidRDefault="00B232F1" w:rsidP="00B232F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D2EC3">
        <w:rPr>
          <w:rFonts w:ascii="Times New Roman" w:eastAsia="Calibri" w:hAnsi="Times New Roman" w:cs="Times New Roman"/>
          <w:b/>
          <w:sz w:val="24"/>
          <w:szCs w:val="24"/>
        </w:rPr>
        <w:t>A criação da Cidadania através dos Monumentos da Cidade de Rio Grande</w:t>
      </w:r>
    </w:p>
    <w:bookmarkEnd w:id="0"/>
    <w:p w:rsidR="00B232F1" w:rsidRDefault="00B86279" w:rsidP="00B862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Neuvair Guerra Chimieski</w:t>
      </w:r>
    </w:p>
    <w:p w:rsidR="00B86279" w:rsidRDefault="002214E5" w:rsidP="002214E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Orientadora: Dr.</w:t>
      </w:r>
      <w:r>
        <w:rPr>
          <w:rFonts w:ascii="Times New Roman" w:eastAsia="Calibri" w:hAnsi="Times New Roman" w:cs="Times New Roman"/>
          <w:sz w:val="26"/>
          <w:szCs w:val="24"/>
        </w:rPr>
        <w:t xml:space="preserve">ª </w:t>
      </w:r>
      <w:r w:rsidR="00B86279">
        <w:rPr>
          <w:rFonts w:ascii="Times New Roman" w:eastAsia="Calibri" w:hAnsi="Times New Roman" w:cs="Times New Roman"/>
          <w:sz w:val="24"/>
          <w:szCs w:val="24"/>
        </w:rPr>
        <w:t>Teresa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Lenzi</w:t>
      </w:r>
      <w:proofErr w:type="spellEnd"/>
    </w:p>
    <w:p w:rsidR="00B86279" w:rsidRDefault="00DD2EC3" w:rsidP="00B862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B86279" w:rsidRPr="00F7447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Neuvair_@hotmail.com</w:t>
        </w:r>
      </w:hyperlink>
    </w:p>
    <w:p w:rsidR="00B86279" w:rsidRDefault="00081167" w:rsidP="00B862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Seminário de Ensino</w:t>
      </w:r>
    </w:p>
    <w:p w:rsidR="00B86279" w:rsidRDefault="00B86279" w:rsidP="00B862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2F1" w:rsidRPr="00B232F1" w:rsidRDefault="00B232F1" w:rsidP="00B862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32F1">
        <w:rPr>
          <w:rFonts w:ascii="Times New Roman" w:eastAsia="Calibri" w:hAnsi="Times New Roman" w:cs="Times New Roman"/>
          <w:sz w:val="24"/>
          <w:szCs w:val="24"/>
        </w:rPr>
        <w:t>Palavras chave: Ensino, Cultura, Artes.</w:t>
      </w:r>
    </w:p>
    <w:p w:rsidR="00282937" w:rsidRDefault="00282937" w:rsidP="00B232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937" w:rsidRDefault="00282937" w:rsidP="00B232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2F1" w:rsidRPr="00B232F1" w:rsidRDefault="00282937" w:rsidP="00B232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INTRODUÇÃO:</w:t>
      </w:r>
    </w:p>
    <w:p w:rsidR="00282937" w:rsidRDefault="00B232F1" w:rsidP="00F524E3">
      <w:pPr>
        <w:spacing w:after="200" w:line="360" w:lineRule="auto"/>
        <w:ind w:firstLine="567"/>
        <w:jc w:val="both"/>
      </w:pPr>
      <w:r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Este trabalho tem como objetivo desenvolver, durante as aulas de Educação Artística, conceitos de Arte e cidadania entre os alunos, em conformidade com os preceitos estabelecidos nos parâmetros curriculares PCNs que orienta para um o ensino de Educação Artística como uma atividade cognitiva social e cultural.</w:t>
      </w:r>
      <w:r w:rsidR="00F524E3" w:rsidRPr="00F524E3">
        <w:t xml:space="preserve"> </w:t>
      </w:r>
    </w:p>
    <w:p w:rsidR="00282937" w:rsidRDefault="00282937" w:rsidP="0028293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37" w:rsidRPr="00282937" w:rsidRDefault="00282937" w:rsidP="00282937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</w:t>
      </w:r>
      <w:r w:rsidRPr="00282937">
        <w:rPr>
          <w:rFonts w:ascii="Times New Roman" w:hAnsi="Times New Roman" w:cs="Times New Roman"/>
          <w:sz w:val="24"/>
          <w:szCs w:val="24"/>
        </w:rPr>
        <w:t>NCIA TEÓRICA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937" w:rsidRDefault="00F524E3" w:rsidP="00F524E3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24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Parâmetros Curriculares Nacionais for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am elaborados procurando, de um </w:t>
      </w:r>
      <w:r w:rsidRPr="00F524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lado, respeitar diversidades regionais, culturais, políticas existentes no país e, de outro, considerar a necessidade de construir referências nacionais comuns ao processo educativo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524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todas as regiões brasileiras. Com isso, pretende-se criar condições, nas escolas, que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524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permitam aos nossos jovens ter acesso ao conjunto de conhecimentos socialmente elaborados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524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reconhecidos como necessários ao exercício da cidadania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Com esse intuito procuramos desenvolver um trabalho que atenda a essas reais necessidades do desenvolvimento educacional</w:t>
      </w:r>
      <w:r w:rsidR="00303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educando.</w:t>
      </w:r>
    </w:p>
    <w:p w:rsidR="00282937" w:rsidRDefault="00282937" w:rsidP="00282937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2937" w:rsidRDefault="00282937" w:rsidP="00282937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MÉTODO:</w:t>
      </w:r>
    </w:p>
    <w:p w:rsidR="00282937" w:rsidRDefault="00282937" w:rsidP="00282937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303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o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desenvolvimento deste trabalho foram escolhido alguns monumentos históricos da cidade do Rio Grande para serem trabalhados com alunos da rede pública municipal e também Estadual. Trabalharemos os aspectos sócias e culturais que envolvem 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estes monumentos juntamente com seu contexto</w:t>
      </w:r>
      <w:r w:rsidR="007C1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sócio histórico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Nossa metodologia baseia se em visitar os monumentos escolhidos, para uma análise iconológica e </w:t>
      </w:r>
      <w:r w:rsidR="007C1355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iconográfica,</w:t>
      </w:r>
      <w:r w:rsidR="007C1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que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permitam uma interpretação fundamentada da obra.  Ao levar em c</w:t>
      </w:r>
      <w:r w:rsidR="007C1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onsideração o momento atual de e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migração vivido em nosso município, acreditamos na importância deste trabalho, como fonte de informação histórica e reconhecimento da</w:t>
      </w:r>
      <w:r w:rsidR="000473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identidade local, para os educandos</w:t>
      </w:r>
      <w:r w:rsidR="007C1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que estão neste movimento de e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migração para nossa cidade, como também para os que já residem em nosso município.</w:t>
      </w:r>
    </w:p>
    <w:p w:rsidR="00282937" w:rsidRDefault="00282937" w:rsidP="00282937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2937" w:rsidRDefault="00282937" w:rsidP="00282937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RESULTADOS:</w:t>
      </w:r>
    </w:p>
    <w:p w:rsidR="00282937" w:rsidRDefault="00282937" w:rsidP="00530F9E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Até o momento ainda não temos as conclusões sobre o resultado do trabalho pelo fato de o mesmo estar em desenvolvimento e estar ligado a outras áreas do saber, as quais ainda necessitam de um parecer da organização pedagógica das escolas envolvidas.</w:t>
      </w:r>
      <w:r w:rsidR="007C1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82937" w:rsidRDefault="00282937" w:rsidP="00530F9E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82937" w:rsidRDefault="00282937" w:rsidP="00530F9E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REFÊRENCIAS:</w:t>
      </w:r>
    </w:p>
    <w:p w:rsidR="00B232F1" w:rsidRPr="00B232F1" w:rsidRDefault="00282937" w:rsidP="00530F9E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C13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Para o desenvolvimento deste trabalho usamos como referência os seguintes teóricos:</w:t>
      </w:r>
      <w:r w:rsidR="00303D9D" w:rsidRPr="00303D9D">
        <w:t xml:space="preserve"> </w:t>
      </w:r>
      <w:r w:rsidR="00303D9D" w:rsidRPr="00303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ARANTES, A. A. O que é cultura popular. São Paulo: Brasiliense, 1983.</w:t>
      </w:r>
      <w:r w:rsidR="00B232F1" w:rsidRPr="00B23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3D9D" w:rsidRPr="00303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FREIRE, P. Pedagogia do oprimido. Rio de Janeiro: Paz e Terra, 1983.</w:t>
      </w:r>
      <w:r w:rsidR="00530F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PARÂMETROS CURRICULARES NACIONAIS</w:t>
      </w:r>
      <w:r w:rsidR="00530F9E" w:rsidRPr="00530F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303D9D" w:rsidRPr="00530F9E">
        <w:rPr>
          <w:rFonts w:ascii="Times New Roman" w:hAnsi="Times New Roman" w:cs="Times New Roman"/>
          <w:sz w:val="24"/>
          <w:szCs w:val="24"/>
        </w:rPr>
        <w:t xml:space="preserve"> </w:t>
      </w:r>
      <w:r w:rsidR="00530F9E" w:rsidRPr="00530F9E">
        <w:rPr>
          <w:rFonts w:ascii="Times New Roman" w:hAnsi="Times New Roman" w:cs="Times New Roman"/>
          <w:sz w:val="24"/>
          <w:szCs w:val="24"/>
        </w:rPr>
        <w:t>Arte</w:t>
      </w:r>
      <w:r w:rsidR="00530F9E">
        <w:t xml:space="preserve">, </w:t>
      </w:r>
      <w:r w:rsidR="00530F9E" w:rsidRPr="00530F9E">
        <w:rPr>
          <w:rFonts w:ascii="Times New Roman" w:hAnsi="Times New Roman" w:cs="Times New Roman"/>
          <w:sz w:val="24"/>
          <w:szCs w:val="24"/>
        </w:rPr>
        <w:t>Secretaria de Educação Fundamental – Brasília: MEC SFE,1997.</w:t>
      </w:r>
      <w:r w:rsidR="00530F9E">
        <w:rPr>
          <w:rFonts w:ascii="Times New Roman" w:hAnsi="Times New Roman" w:cs="Times New Roman"/>
          <w:sz w:val="24"/>
          <w:szCs w:val="24"/>
        </w:rPr>
        <w:t xml:space="preserve"> </w:t>
      </w:r>
      <w:r w:rsidR="00303D9D" w:rsidRPr="00303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SAVIANI, D. Pedagogia histórico-crítica. São Paulo: Autores Associados/Cortez, 1991.</w:t>
      </w:r>
    </w:p>
    <w:p w:rsidR="008976DC" w:rsidRPr="00B232F1" w:rsidRDefault="008976DC" w:rsidP="00B23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6DC" w:rsidRPr="00B23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1"/>
    <w:rsid w:val="000473BB"/>
    <w:rsid w:val="00081167"/>
    <w:rsid w:val="002214E5"/>
    <w:rsid w:val="00282937"/>
    <w:rsid w:val="00303D9D"/>
    <w:rsid w:val="00530F9E"/>
    <w:rsid w:val="007C1355"/>
    <w:rsid w:val="008976DC"/>
    <w:rsid w:val="00B232F1"/>
    <w:rsid w:val="00B86279"/>
    <w:rsid w:val="00DD2EC3"/>
    <w:rsid w:val="00F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35CA-D556-4106-8818-3EEC569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uvair_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Neuvair G Chimieski</dc:creator>
  <cp:keywords/>
  <dc:description/>
  <cp:lastModifiedBy>Neuvair G Chimieski</cp:lastModifiedBy>
  <cp:revision>13</cp:revision>
  <dcterms:created xsi:type="dcterms:W3CDTF">2014-07-13T11:48:00Z</dcterms:created>
  <dcterms:modified xsi:type="dcterms:W3CDTF">2014-07-24T14:42:00Z</dcterms:modified>
</cp:coreProperties>
</file>