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C" w:rsidRPr="00C77CF7" w:rsidRDefault="00CE317C" w:rsidP="00CE317C">
      <w:pPr>
        <w:pStyle w:val="NormalWeb"/>
        <w:spacing w:before="120" w:beforeAutospacing="0" w:after="0" w:afterAutospacing="0" w:line="360" w:lineRule="auto"/>
        <w:jc w:val="center"/>
        <w:rPr>
          <w:b/>
        </w:rPr>
      </w:pPr>
      <w:r w:rsidRPr="00C77CF7">
        <w:rPr>
          <w:b/>
        </w:rPr>
        <w:t xml:space="preserve">SENTIDOS DO TRABALHO COOPERADO PARA OS PRODUTORES DA AGRICULTURA FAMILIAR ASSESSORADOS </w:t>
      </w:r>
      <w:proofErr w:type="gramStart"/>
      <w:r w:rsidRPr="00C77CF7">
        <w:rPr>
          <w:b/>
        </w:rPr>
        <w:t>PELO CAPA</w:t>
      </w:r>
      <w:proofErr w:type="gramEnd"/>
      <w:r w:rsidRPr="00C77CF7">
        <w:rPr>
          <w:b/>
        </w:rPr>
        <w:t xml:space="preserve"> ZONA SUL – NÚCLEO PELOTAS/RS</w:t>
      </w:r>
    </w:p>
    <w:p w:rsidR="00CE317C" w:rsidRDefault="00CE317C"/>
    <w:p w:rsidR="00CE317C" w:rsidRDefault="00CE317C"/>
    <w:p w:rsidR="00CE317C" w:rsidRDefault="00CE317C"/>
    <w:p w:rsidR="00CE317C" w:rsidRPr="00053DCF" w:rsidRDefault="00CE317C" w:rsidP="00CE317C">
      <w:pPr>
        <w:jc w:val="right"/>
        <w:rPr>
          <w:rFonts w:ascii="Times New Roman" w:hAnsi="Times New Roman" w:cs="Times New Roman"/>
          <w:sz w:val="24"/>
          <w:szCs w:val="24"/>
        </w:rPr>
      </w:pPr>
      <w:r w:rsidRPr="00053DCF"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r w:rsidRPr="00053DCF">
        <w:rPr>
          <w:rFonts w:ascii="Times New Roman" w:hAnsi="Times New Roman" w:cs="Times New Roman"/>
          <w:sz w:val="24"/>
          <w:szCs w:val="24"/>
        </w:rPr>
        <w:t>Zarnott</w:t>
      </w:r>
      <w:proofErr w:type="spellEnd"/>
      <w:r w:rsidRPr="00053DCF">
        <w:rPr>
          <w:rFonts w:ascii="Times New Roman" w:hAnsi="Times New Roman" w:cs="Times New Roman"/>
          <w:sz w:val="24"/>
          <w:szCs w:val="24"/>
        </w:rPr>
        <w:t xml:space="preserve"> Menezes</w:t>
      </w:r>
    </w:p>
    <w:p w:rsidR="00CE317C" w:rsidRPr="00053DCF" w:rsidRDefault="00CE317C" w:rsidP="00CE317C">
      <w:pPr>
        <w:spacing w:after="0"/>
        <w:jc w:val="right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53D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Área </w:t>
      </w:r>
      <w:proofErr w:type="gramStart"/>
      <w:r w:rsidRPr="00053D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CNPq :</w:t>
      </w:r>
      <w:proofErr w:type="gramEnd"/>
      <w:r w:rsidRPr="00053D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Área 6 - Ciência Sociais Aplicadas</w:t>
      </w:r>
    </w:p>
    <w:p w:rsidR="00CE317C" w:rsidRPr="00053DCF" w:rsidRDefault="00CE317C" w:rsidP="00CE317C">
      <w:pPr>
        <w:spacing w:after="0"/>
        <w:jc w:val="right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CE317C" w:rsidRPr="00053DCF" w:rsidRDefault="00CE317C" w:rsidP="00CE317C">
      <w:pPr>
        <w:spacing w:after="0"/>
        <w:jc w:val="right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CE317C" w:rsidRPr="00053DCF" w:rsidRDefault="00CE317C" w:rsidP="00053DCF">
      <w:pPr>
        <w:spacing w:after="0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53D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</w:t>
      </w:r>
      <w:r w:rsidR="00053DCF" w:rsidRPr="00053D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alavras-chave: </w:t>
      </w:r>
      <w:r w:rsidR="00E56E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Autogestão, Cooperativismo, </w:t>
      </w:r>
      <w:r w:rsidR="00053DCF" w:rsidRPr="00053D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Sentidos do trabalho, </w:t>
      </w:r>
      <w:r w:rsidR="00E56E7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Agricultura F</w:t>
      </w:r>
      <w:r w:rsidR="00053DCF" w:rsidRPr="00053D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amiliar, </w:t>
      </w:r>
      <w:proofErr w:type="spellStart"/>
      <w:r w:rsidR="00053DCF" w:rsidRPr="00053D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Agroecologia</w:t>
      </w:r>
      <w:proofErr w:type="spellEnd"/>
      <w:r w:rsidR="00053DCF" w:rsidRPr="00053D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:rsidR="00053DCF" w:rsidRPr="00053DCF" w:rsidRDefault="00053DCF" w:rsidP="00CE31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3DCF" w:rsidRDefault="00053DCF" w:rsidP="00053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CF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2D6172" w:rsidRPr="00E56E7B" w:rsidRDefault="00053DCF" w:rsidP="002D6172">
      <w:pPr>
        <w:jc w:val="both"/>
        <w:rPr>
          <w:rFonts w:ascii="Times New Roman" w:hAnsi="Times New Roman" w:cs="Times New Roman"/>
          <w:sz w:val="24"/>
          <w:szCs w:val="24"/>
        </w:rPr>
      </w:pPr>
      <w:r w:rsidRPr="005E35C0">
        <w:rPr>
          <w:rFonts w:ascii="Times New Roman" w:hAnsi="Times New Roman" w:cs="Times New Roman"/>
          <w:color w:val="000000"/>
          <w:sz w:val="24"/>
          <w:szCs w:val="24"/>
        </w:rPr>
        <w:t xml:space="preserve">O CAPA é uma organização </w:t>
      </w:r>
      <w:proofErr w:type="spellStart"/>
      <w:proofErr w:type="gramStart"/>
      <w:r w:rsidRPr="005E35C0">
        <w:rPr>
          <w:rFonts w:ascii="Times New Roman" w:hAnsi="Times New Roman" w:cs="Times New Roman"/>
          <w:color w:val="000000"/>
          <w:sz w:val="24"/>
          <w:szCs w:val="24"/>
        </w:rPr>
        <w:t>não-governamental</w:t>
      </w:r>
      <w:proofErr w:type="spellEnd"/>
      <w:proofErr w:type="gramEnd"/>
      <w:r w:rsidRPr="005E35C0">
        <w:rPr>
          <w:rFonts w:ascii="Times New Roman" w:hAnsi="Times New Roman" w:cs="Times New Roman"/>
          <w:color w:val="000000"/>
          <w:sz w:val="24"/>
          <w:szCs w:val="24"/>
        </w:rPr>
        <w:t xml:space="preserve">, criada em 1978 no estado do Rio Grande do Sul, que busca contribuir de forma decisiva para a prática social e de serviço junto a agricultores familiares e outros públicos ligados à área rural. </w:t>
      </w:r>
      <w:r w:rsidR="006D276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E35C0" w:rsidRPr="005E35C0">
        <w:rPr>
          <w:rFonts w:ascii="Times New Roman" w:hAnsi="Times New Roman" w:cs="Times New Roman"/>
          <w:bCs/>
          <w:sz w:val="24"/>
          <w:szCs w:val="24"/>
        </w:rPr>
        <w:t>objetivo geral</w:t>
      </w:r>
      <w:r w:rsidR="005E35C0" w:rsidRPr="005E3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5C0" w:rsidRPr="005E35C0">
        <w:rPr>
          <w:rFonts w:ascii="Times New Roman" w:hAnsi="Times New Roman" w:cs="Times New Roman"/>
          <w:sz w:val="24"/>
          <w:szCs w:val="24"/>
        </w:rPr>
        <w:t>dessa pesquisa:</w:t>
      </w:r>
      <w:r w:rsidR="005E35C0">
        <w:rPr>
          <w:rFonts w:ascii="Times New Roman" w:hAnsi="Times New Roman" w:cs="Times New Roman"/>
          <w:sz w:val="24"/>
          <w:szCs w:val="24"/>
        </w:rPr>
        <w:t xml:space="preserve"> compreender o sentido do trabalho cooperado para os produtores da agricultura familiar assessorados </w:t>
      </w:r>
      <w:proofErr w:type="gramStart"/>
      <w:r w:rsidR="005E35C0">
        <w:rPr>
          <w:rFonts w:ascii="Times New Roman" w:hAnsi="Times New Roman" w:cs="Times New Roman"/>
          <w:sz w:val="24"/>
          <w:szCs w:val="24"/>
        </w:rPr>
        <w:t>pelo CAPA</w:t>
      </w:r>
      <w:proofErr w:type="gramEnd"/>
      <w:r w:rsidR="005E35C0">
        <w:rPr>
          <w:rFonts w:ascii="Times New Roman" w:hAnsi="Times New Roman" w:cs="Times New Roman"/>
          <w:sz w:val="24"/>
          <w:szCs w:val="24"/>
        </w:rPr>
        <w:t xml:space="preserve"> Zona Sul/núcleo Pelotas. </w:t>
      </w:r>
      <w:r w:rsidR="00835D2C" w:rsidRPr="00835D2C">
        <w:rPr>
          <w:rFonts w:ascii="Times New Roman" w:hAnsi="Times New Roman" w:cs="Times New Roman"/>
          <w:sz w:val="24"/>
          <w:szCs w:val="24"/>
        </w:rPr>
        <w:t xml:space="preserve">O delineamento de pesquisa utilizado foi o de levantamento (RICHARDSON, 1999), pois se pretendeu abordar os trabalhadores no seu conjunto, investigando os sentidos que os mesmos atribuem ao trabalho cooperado de </w:t>
      </w:r>
      <w:proofErr w:type="spellStart"/>
      <w:r w:rsidR="00835D2C" w:rsidRPr="00835D2C"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 w:rsidR="00835D2C" w:rsidRPr="00835D2C">
        <w:rPr>
          <w:rFonts w:ascii="Times New Roman" w:hAnsi="Times New Roman" w:cs="Times New Roman"/>
          <w:sz w:val="24"/>
          <w:szCs w:val="24"/>
        </w:rPr>
        <w:t xml:space="preserve"> familiar. Nesse sentido, o nível principal de análise é o individual, embora os aspectos relativos às cooperativas </w:t>
      </w:r>
      <w:proofErr w:type="gramStart"/>
      <w:r w:rsidR="00835D2C" w:rsidRPr="00835D2C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="00835D2C" w:rsidRPr="00835D2C">
        <w:rPr>
          <w:rFonts w:ascii="Times New Roman" w:hAnsi="Times New Roman" w:cs="Times New Roman"/>
          <w:sz w:val="24"/>
          <w:szCs w:val="24"/>
        </w:rPr>
        <w:t xml:space="preserve"> tratados no nível organizacional. Foi realizado um estudo multicasos</w:t>
      </w:r>
      <w:r w:rsidR="006D276C">
        <w:rPr>
          <w:rFonts w:ascii="Times New Roman" w:hAnsi="Times New Roman" w:cs="Times New Roman"/>
          <w:sz w:val="24"/>
          <w:szCs w:val="24"/>
        </w:rPr>
        <w:t xml:space="preserve">. </w:t>
      </w:r>
      <w:r w:rsidR="002D6172">
        <w:t>Como conclusão</w:t>
      </w:r>
      <w:r w:rsidR="002D6172" w:rsidRPr="002D6172">
        <w:rPr>
          <w:rFonts w:ascii="Times New Roman" w:hAnsi="Times New Roman" w:cs="Times New Roman"/>
          <w:sz w:val="24"/>
          <w:szCs w:val="24"/>
        </w:rPr>
        <w:t>: Viu-se uma forte vinculação da criação das cooperativas com a comercialização, mesmo com os sentidos de produção diferentes</w:t>
      </w:r>
      <w:r w:rsidR="002D6172">
        <w:rPr>
          <w:rFonts w:ascii="Times New Roman" w:hAnsi="Times New Roman" w:cs="Times New Roman"/>
          <w:sz w:val="24"/>
          <w:szCs w:val="24"/>
        </w:rPr>
        <w:t>; E</w:t>
      </w:r>
      <w:r w:rsidR="002D6172" w:rsidRPr="002D6172">
        <w:rPr>
          <w:rFonts w:ascii="Times New Roman" w:hAnsi="Times New Roman" w:cs="Times New Roman"/>
          <w:sz w:val="24"/>
          <w:szCs w:val="24"/>
        </w:rPr>
        <w:t>nvolvimento dos cooperados com a organização, sendo isso essencial para eles se sentirem donos da cooperativa, porém se vê um distanciamento por parte dos associados que não fazem parte da diretoria</w:t>
      </w:r>
      <w:r w:rsidR="002D6172">
        <w:rPr>
          <w:rFonts w:ascii="Times New Roman" w:hAnsi="Times New Roman" w:cs="Times New Roman"/>
          <w:sz w:val="24"/>
          <w:szCs w:val="24"/>
        </w:rPr>
        <w:t>; A</w:t>
      </w:r>
      <w:r w:rsidR="002D6172" w:rsidRPr="002D6172">
        <w:rPr>
          <w:rFonts w:ascii="Times New Roman" w:hAnsi="Times New Roman" w:cs="Times New Roman"/>
          <w:sz w:val="24"/>
          <w:szCs w:val="24"/>
        </w:rPr>
        <w:t xml:space="preserve"> cooperativa Sul Ecológica é como dizemos “um exemplo a ser seguido”. </w:t>
      </w:r>
      <w:r w:rsidR="002D6172" w:rsidRPr="00E56E7B">
        <w:rPr>
          <w:rFonts w:ascii="Times New Roman" w:hAnsi="Times New Roman" w:cs="Times New Roman"/>
          <w:sz w:val="24"/>
          <w:szCs w:val="24"/>
        </w:rPr>
        <w:t>Hoje essas cooperativas tem uma jornada de sucesso no sentido de estarem ativas e crescentes no mercado, porém o CAPA ainda se faz presente com seu a</w:t>
      </w:r>
      <w:r w:rsidR="00E56E7B">
        <w:rPr>
          <w:rFonts w:ascii="Times New Roman" w:hAnsi="Times New Roman" w:cs="Times New Roman"/>
          <w:sz w:val="24"/>
          <w:szCs w:val="24"/>
        </w:rPr>
        <w:t>poio técnico</w:t>
      </w:r>
      <w:r w:rsidR="002D6172" w:rsidRPr="00E56E7B">
        <w:rPr>
          <w:rFonts w:ascii="Times New Roman" w:hAnsi="Times New Roman" w:cs="Times New Roman"/>
          <w:sz w:val="24"/>
          <w:szCs w:val="24"/>
        </w:rPr>
        <w:t>.</w:t>
      </w:r>
    </w:p>
    <w:p w:rsidR="00053DCF" w:rsidRPr="00835D2C" w:rsidRDefault="00053DCF" w:rsidP="002D6172">
      <w:pPr>
        <w:pStyle w:val="NormalWeb"/>
        <w:shd w:val="clear" w:color="auto" w:fill="FFFFFF"/>
        <w:spacing w:line="360" w:lineRule="auto"/>
        <w:ind w:left="-284" w:right="-284" w:firstLine="709"/>
        <w:jc w:val="both"/>
      </w:pPr>
    </w:p>
    <w:sectPr w:rsidR="00053DCF" w:rsidRPr="00835D2C" w:rsidSect="00D65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E317C"/>
    <w:rsid w:val="00053DCF"/>
    <w:rsid w:val="002D6172"/>
    <w:rsid w:val="0032552A"/>
    <w:rsid w:val="003C42A8"/>
    <w:rsid w:val="005E35C0"/>
    <w:rsid w:val="006D276C"/>
    <w:rsid w:val="00835D2C"/>
    <w:rsid w:val="0092380F"/>
    <w:rsid w:val="00C41BFB"/>
    <w:rsid w:val="00CE317C"/>
    <w:rsid w:val="00D659A6"/>
    <w:rsid w:val="00E5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E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2012-09-05T23:05:00Z</dcterms:created>
  <dcterms:modified xsi:type="dcterms:W3CDTF">2012-09-05T23:05:00Z</dcterms:modified>
</cp:coreProperties>
</file>