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7C53" w:rsidRDefault="00DE1C88" w:rsidP="009E451B">
      <w:pPr>
        <w:jc w:val="center"/>
        <w:rPr>
          <w:b/>
        </w:rPr>
      </w:pPr>
      <w:r w:rsidRPr="00EE7C53">
        <w:rPr>
          <w:b/>
        </w:rPr>
        <w:t>F 01 -</w:t>
      </w:r>
      <w:r>
        <w:rPr>
          <w:b/>
        </w:rPr>
        <w:t xml:space="preserve"> </w:t>
      </w:r>
      <w:r w:rsidR="009E451B" w:rsidRPr="009E451B">
        <w:rPr>
          <w:b/>
        </w:rPr>
        <w:t>Formulá</w:t>
      </w:r>
      <w:r w:rsidR="009E451B">
        <w:rPr>
          <w:b/>
        </w:rPr>
        <w:t>rio para A</w:t>
      </w:r>
      <w:r w:rsidR="009E451B" w:rsidRPr="009E451B">
        <w:rPr>
          <w:b/>
        </w:rPr>
        <w:t>presentaçã</w:t>
      </w:r>
      <w:r w:rsidR="00EE7C53">
        <w:rPr>
          <w:b/>
        </w:rPr>
        <w:t>o de</w:t>
      </w:r>
      <w:r w:rsidR="009E451B">
        <w:rPr>
          <w:b/>
        </w:rPr>
        <w:t xml:space="preserve"> </w:t>
      </w:r>
      <w:r w:rsidR="00EE7C53">
        <w:rPr>
          <w:b/>
        </w:rPr>
        <w:t>Projeto</w:t>
      </w:r>
      <w:r w:rsidR="009E451B">
        <w:rPr>
          <w:b/>
        </w:rPr>
        <w:t xml:space="preserve"> </w:t>
      </w:r>
    </w:p>
    <w:p w:rsidR="00A81337" w:rsidRDefault="00307B90" w:rsidP="009E451B">
      <w:pPr>
        <w:jc w:val="center"/>
        <w:rPr>
          <w:rFonts w:ascii="Helvetica" w:hAnsi="Helvetica"/>
          <w:bCs/>
          <w:sz w:val="22"/>
          <w:szCs w:val="22"/>
        </w:rPr>
      </w:pPr>
      <w:r w:rsidRPr="00EE7C53">
        <w:rPr>
          <w:rFonts w:ascii="Helvetica" w:hAnsi="Helvetica"/>
          <w:bCs/>
          <w:sz w:val="22"/>
          <w:szCs w:val="22"/>
        </w:rPr>
        <w:t xml:space="preserve">Programa </w:t>
      </w:r>
      <w:r w:rsidR="008C4752">
        <w:rPr>
          <w:rFonts w:ascii="Helvetica" w:hAnsi="Helvetica"/>
          <w:bCs/>
          <w:sz w:val="22"/>
          <w:szCs w:val="22"/>
        </w:rPr>
        <w:t xml:space="preserve">de Mestrado e </w:t>
      </w:r>
      <w:r w:rsidRPr="00EE7C53">
        <w:rPr>
          <w:rFonts w:ascii="Helvetica" w:hAnsi="Helvetica"/>
          <w:bCs/>
          <w:sz w:val="22"/>
          <w:szCs w:val="22"/>
        </w:rPr>
        <w:t xml:space="preserve">Doutorado Acadêmico para Inovação – </w:t>
      </w:r>
      <w:r w:rsidR="008C4752">
        <w:rPr>
          <w:rFonts w:ascii="Helvetica" w:hAnsi="Helvetica"/>
          <w:bCs/>
          <w:sz w:val="22"/>
          <w:szCs w:val="22"/>
        </w:rPr>
        <w:t>MAI/</w:t>
      </w:r>
      <w:proofErr w:type="spellStart"/>
      <w:r w:rsidRPr="00EE7C53">
        <w:rPr>
          <w:rFonts w:ascii="Helvetica" w:hAnsi="Helvetica"/>
          <w:bCs/>
          <w:sz w:val="22"/>
          <w:szCs w:val="22"/>
        </w:rPr>
        <w:t>DAI</w:t>
      </w:r>
      <w:r w:rsidR="00DC64B2" w:rsidRPr="00EE7C53">
        <w:rPr>
          <w:rFonts w:ascii="Helvetica" w:hAnsi="Helvetica"/>
          <w:bCs/>
          <w:sz w:val="22"/>
          <w:szCs w:val="22"/>
        </w:rPr>
        <w:t>-CNP</w:t>
      </w:r>
      <w:r w:rsidR="009E451B" w:rsidRPr="00EE7C53">
        <w:rPr>
          <w:rFonts w:ascii="Helvetica" w:hAnsi="Helvetica"/>
          <w:bCs/>
          <w:sz w:val="22"/>
          <w:szCs w:val="22"/>
        </w:rPr>
        <w:t>q</w:t>
      </w:r>
      <w:proofErr w:type="spellEnd"/>
      <w:r w:rsidR="00EE7C53" w:rsidRPr="00EE7C53">
        <w:rPr>
          <w:rFonts w:ascii="Helvetica" w:hAnsi="Helvetica"/>
          <w:bCs/>
          <w:sz w:val="22"/>
          <w:szCs w:val="22"/>
        </w:rPr>
        <w:t xml:space="preserve"> </w:t>
      </w:r>
    </w:p>
    <w:p w:rsidR="00A81337" w:rsidRDefault="00A81337" w:rsidP="009E451B">
      <w:pPr>
        <w:jc w:val="center"/>
        <w:rPr>
          <w:rFonts w:ascii="Helvetica" w:hAnsi="Helvetica"/>
          <w:bCs/>
          <w:sz w:val="22"/>
          <w:szCs w:val="22"/>
        </w:rPr>
      </w:pPr>
    </w:p>
    <w:p w:rsidR="00A81337" w:rsidRDefault="00A81337" w:rsidP="00A81337"/>
    <w:p w:rsidR="00A81337" w:rsidRDefault="00A81337" w:rsidP="00A81337">
      <w:pPr>
        <w:rPr>
          <w:b/>
        </w:rPr>
      </w:pPr>
      <w:r>
        <w:rPr>
          <w:b/>
        </w:rPr>
        <w:t xml:space="preserve">I - </w:t>
      </w:r>
      <w:r w:rsidRPr="00A81337">
        <w:rPr>
          <w:b/>
        </w:rPr>
        <w:t xml:space="preserve">DO </w:t>
      </w:r>
      <w:r>
        <w:rPr>
          <w:b/>
        </w:rPr>
        <w:t>PROGRAMA DE PÓS-GRADUAÇÃO</w:t>
      </w:r>
    </w:p>
    <w:p w:rsidR="00A81337" w:rsidRDefault="00A81337" w:rsidP="00A81337">
      <w:pPr>
        <w:rPr>
          <w:b/>
        </w:rPr>
      </w:pPr>
    </w:p>
    <w:p w:rsidR="00A81337" w:rsidRPr="00B24C60" w:rsidRDefault="00A81337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Nome do PPG:</w:t>
      </w:r>
    </w:p>
    <w:p w:rsidR="00A81337" w:rsidRPr="00B24C60" w:rsidRDefault="00A81337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Área de Avaliação:</w:t>
      </w:r>
    </w:p>
    <w:p w:rsidR="00162EE1" w:rsidRPr="00B24C60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de Grupos de Pesquisa cadastrados no Diretório de Pesquisa do CNPq:</w:t>
      </w:r>
    </w:p>
    <w:p w:rsidR="00162EE1" w:rsidRPr="00B24C60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de Linhas de Pesquisa Desenvolvidas:</w:t>
      </w:r>
    </w:p>
    <w:p w:rsidR="00162EE1" w:rsidRPr="00B24C60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de Doutores envolvidos com a Pesquisa:</w:t>
      </w:r>
    </w:p>
    <w:p w:rsidR="00162EE1" w:rsidRPr="00B24C60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médio de estudantes que ingressam no mestrado a cada seleção:</w:t>
      </w:r>
    </w:p>
    <w:p w:rsidR="00162EE1" w:rsidRPr="00B24C60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médio de estudantes que ingressam no doutorado a cada seleção:</w:t>
      </w:r>
    </w:p>
    <w:p w:rsidR="00162EE1" w:rsidRPr="00B24C60" w:rsidRDefault="00872B99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Descreva os c</w:t>
      </w:r>
      <w:r w:rsidR="00240A36" w:rsidRPr="00B24C60">
        <w:t>ritério</w:t>
      </w:r>
      <w:r w:rsidRPr="00B24C60">
        <w:t>s</w:t>
      </w:r>
      <w:r w:rsidR="00240A36" w:rsidRPr="00B24C60">
        <w:t xml:space="preserve"> de seleção dos bolsistas que irão participar do Programa MAI/DAI:</w:t>
      </w:r>
    </w:p>
    <w:p w:rsidR="00A81337" w:rsidRPr="00A81337" w:rsidRDefault="00A81337" w:rsidP="00162EE1"/>
    <w:p w:rsidR="00A81337" w:rsidRDefault="00A81337" w:rsidP="00A81337">
      <w:pPr>
        <w:rPr>
          <w:b/>
        </w:rPr>
      </w:pPr>
    </w:p>
    <w:p w:rsidR="00A81337" w:rsidRDefault="00A81337" w:rsidP="00A81337">
      <w:pPr>
        <w:rPr>
          <w:b/>
        </w:rPr>
      </w:pPr>
      <w:r>
        <w:rPr>
          <w:b/>
        </w:rPr>
        <w:t>II – DO COORDENADOR DO PROJETO</w:t>
      </w:r>
    </w:p>
    <w:p w:rsidR="00A81337" w:rsidRDefault="00A81337" w:rsidP="00A81337">
      <w:pPr>
        <w:rPr>
          <w:b/>
        </w:rPr>
      </w:pPr>
    </w:p>
    <w:p w:rsidR="00A81337" w:rsidRDefault="00A81337" w:rsidP="00A81337">
      <w:pPr>
        <w:rPr>
          <w:b/>
        </w:rPr>
      </w:pPr>
    </w:p>
    <w:p w:rsidR="00A81337" w:rsidRPr="00A418E9" w:rsidRDefault="00A81337" w:rsidP="00A81337">
      <w:pPr>
        <w:pStyle w:val="ListParagraph"/>
        <w:numPr>
          <w:ilvl w:val="1"/>
          <w:numId w:val="2"/>
        </w:numPr>
      </w:pPr>
      <w:r w:rsidRPr="00A418E9">
        <w:t>Nome do Coordenador:</w:t>
      </w:r>
    </w:p>
    <w:p w:rsidR="00A81337" w:rsidRPr="00A418E9" w:rsidRDefault="00A81337" w:rsidP="00A81337">
      <w:pPr>
        <w:pStyle w:val="ListParagraph"/>
        <w:numPr>
          <w:ilvl w:val="1"/>
          <w:numId w:val="2"/>
        </w:numPr>
      </w:pPr>
      <w:r w:rsidRPr="00A418E9">
        <w:t>Experiência em projetos com Empresas nos últimos 2 anos:</w:t>
      </w:r>
    </w:p>
    <w:p w:rsidR="00A81337" w:rsidRDefault="00A81337" w:rsidP="00A81337">
      <w:pPr>
        <w:rPr>
          <w:b/>
        </w:rPr>
      </w:pPr>
    </w:p>
    <w:p w:rsidR="00A81337" w:rsidRPr="00A81337" w:rsidRDefault="00A81337" w:rsidP="00A81337">
      <w:pPr>
        <w:rPr>
          <w:b/>
        </w:rPr>
      </w:pPr>
    </w:p>
    <w:tbl>
      <w:tblPr>
        <w:tblStyle w:val="TableGrid"/>
        <w:tblW w:w="8754" w:type="dxa"/>
        <w:tblLayout w:type="fixed"/>
        <w:tblLook w:val="00BF"/>
      </w:tblPr>
      <w:tblGrid>
        <w:gridCol w:w="1165"/>
        <w:gridCol w:w="1058"/>
        <w:gridCol w:w="1572"/>
        <w:gridCol w:w="1275"/>
        <w:gridCol w:w="1462"/>
        <w:gridCol w:w="1058"/>
        <w:gridCol w:w="1164"/>
      </w:tblGrid>
      <w:tr w:rsidR="00A81337">
        <w:tc>
          <w:tcPr>
            <w:tcW w:w="1165" w:type="dxa"/>
          </w:tcPr>
          <w:p w:rsidR="00A81337" w:rsidRPr="00A81337" w:rsidRDefault="00A8133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Nome da Empresa</w:t>
            </w:r>
          </w:p>
        </w:tc>
        <w:tc>
          <w:tcPr>
            <w:tcW w:w="1058" w:type="dxa"/>
          </w:tcPr>
          <w:p w:rsidR="00A81337" w:rsidRPr="00A81337" w:rsidRDefault="00A8133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Titulo do Projeto</w:t>
            </w:r>
          </w:p>
        </w:tc>
        <w:tc>
          <w:tcPr>
            <w:tcW w:w="1572" w:type="dxa"/>
          </w:tcPr>
          <w:p w:rsidR="00A81337" w:rsidRPr="00A81337" w:rsidRDefault="00A8133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Inovação pretendida/ desenvolvida</w:t>
            </w:r>
          </w:p>
        </w:tc>
        <w:tc>
          <w:tcPr>
            <w:tcW w:w="1275" w:type="dxa"/>
          </w:tcPr>
          <w:p w:rsidR="00A81337" w:rsidRPr="00A81337" w:rsidRDefault="00A8133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 xml:space="preserve">Coordenador </w:t>
            </w:r>
          </w:p>
        </w:tc>
        <w:tc>
          <w:tcPr>
            <w:tcW w:w="1462" w:type="dxa"/>
          </w:tcPr>
          <w:p w:rsidR="00A81337" w:rsidRPr="00A81337" w:rsidRDefault="00A8133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Vigência mês/ano – Inicio e Fim</w:t>
            </w:r>
          </w:p>
        </w:tc>
        <w:tc>
          <w:tcPr>
            <w:tcW w:w="1058" w:type="dxa"/>
          </w:tcPr>
          <w:p w:rsidR="00A81337" w:rsidRPr="00A81337" w:rsidRDefault="00A8133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Valor Total do Projeto (R$)</w:t>
            </w:r>
          </w:p>
        </w:tc>
        <w:tc>
          <w:tcPr>
            <w:tcW w:w="1164" w:type="dxa"/>
          </w:tcPr>
          <w:p w:rsidR="00A81337" w:rsidRPr="00A81337" w:rsidRDefault="00A8133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Aporte da Empresa (R$)</w:t>
            </w:r>
          </w:p>
        </w:tc>
      </w:tr>
      <w:tr w:rsidR="00A81337">
        <w:tc>
          <w:tcPr>
            <w:tcW w:w="1165" w:type="dxa"/>
          </w:tcPr>
          <w:p w:rsidR="00A81337" w:rsidRDefault="00A81337" w:rsidP="00A81337"/>
          <w:p w:rsidR="00A81337" w:rsidRDefault="00A81337" w:rsidP="00A81337"/>
          <w:p w:rsidR="00A81337" w:rsidRDefault="00A81337" w:rsidP="00A81337"/>
        </w:tc>
        <w:tc>
          <w:tcPr>
            <w:tcW w:w="1058" w:type="dxa"/>
          </w:tcPr>
          <w:p w:rsidR="00A81337" w:rsidRDefault="00A81337" w:rsidP="00A81337"/>
        </w:tc>
        <w:tc>
          <w:tcPr>
            <w:tcW w:w="1572" w:type="dxa"/>
          </w:tcPr>
          <w:p w:rsidR="00A81337" w:rsidRDefault="00A81337" w:rsidP="00A81337"/>
        </w:tc>
        <w:tc>
          <w:tcPr>
            <w:tcW w:w="1275" w:type="dxa"/>
          </w:tcPr>
          <w:p w:rsidR="00A81337" w:rsidRDefault="00A81337" w:rsidP="00A81337"/>
        </w:tc>
        <w:tc>
          <w:tcPr>
            <w:tcW w:w="1462" w:type="dxa"/>
          </w:tcPr>
          <w:p w:rsidR="00A81337" w:rsidRDefault="00A81337" w:rsidP="00A81337"/>
        </w:tc>
        <w:tc>
          <w:tcPr>
            <w:tcW w:w="1058" w:type="dxa"/>
          </w:tcPr>
          <w:p w:rsidR="00A81337" w:rsidRDefault="00A81337" w:rsidP="00A81337"/>
        </w:tc>
        <w:tc>
          <w:tcPr>
            <w:tcW w:w="1164" w:type="dxa"/>
          </w:tcPr>
          <w:p w:rsidR="00A81337" w:rsidRDefault="00A81337" w:rsidP="00A81337"/>
        </w:tc>
      </w:tr>
      <w:tr w:rsidR="00A81337">
        <w:tc>
          <w:tcPr>
            <w:tcW w:w="1165" w:type="dxa"/>
          </w:tcPr>
          <w:p w:rsidR="00A81337" w:rsidRDefault="00A81337" w:rsidP="00A81337"/>
          <w:p w:rsidR="00A81337" w:rsidRDefault="00A81337" w:rsidP="00A81337"/>
          <w:p w:rsidR="00A81337" w:rsidRDefault="00A81337" w:rsidP="00A81337"/>
        </w:tc>
        <w:tc>
          <w:tcPr>
            <w:tcW w:w="1058" w:type="dxa"/>
          </w:tcPr>
          <w:p w:rsidR="00A81337" w:rsidRDefault="00A81337" w:rsidP="00A81337"/>
        </w:tc>
        <w:tc>
          <w:tcPr>
            <w:tcW w:w="1572" w:type="dxa"/>
          </w:tcPr>
          <w:p w:rsidR="00A81337" w:rsidRDefault="00A81337" w:rsidP="00A81337"/>
        </w:tc>
        <w:tc>
          <w:tcPr>
            <w:tcW w:w="1275" w:type="dxa"/>
          </w:tcPr>
          <w:p w:rsidR="00A81337" w:rsidRDefault="00A81337" w:rsidP="00A81337"/>
        </w:tc>
        <w:tc>
          <w:tcPr>
            <w:tcW w:w="1462" w:type="dxa"/>
          </w:tcPr>
          <w:p w:rsidR="00A81337" w:rsidRDefault="00A81337" w:rsidP="00A81337"/>
        </w:tc>
        <w:tc>
          <w:tcPr>
            <w:tcW w:w="1058" w:type="dxa"/>
          </w:tcPr>
          <w:p w:rsidR="00A81337" w:rsidRDefault="00A81337" w:rsidP="00A81337"/>
        </w:tc>
        <w:tc>
          <w:tcPr>
            <w:tcW w:w="1164" w:type="dxa"/>
          </w:tcPr>
          <w:p w:rsidR="00A81337" w:rsidRDefault="00A81337" w:rsidP="00A81337"/>
        </w:tc>
      </w:tr>
    </w:tbl>
    <w:p w:rsidR="00A81337" w:rsidRPr="00A81337" w:rsidRDefault="00A81337" w:rsidP="00A81337">
      <w:pPr>
        <w:pStyle w:val="ListParagraph"/>
        <w:ind w:left="400"/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A81337" w:rsidRDefault="00A81337" w:rsidP="00A81337">
      <w:pPr>
        <w:rPr>
          <w:b/>
        </w:rPr>
      </w:pPr>
    </w:p>
    <w:p w:rsidR="00A418E9" w:rsidRDefault="00A418E9" w:rsidP="00A418E9">
      <w:pPr>
        <w:rPr>
          <w:b/>
        </w:rPr>
      </w:pPr>
      <w:r>
        <w:rPr>
          <w:b/>
        </w:rPr>
        <w:t>III – DO PROJETO</w:t>
      </w:r>
      <w:r w:rsidR="00D144AE">
        <w:rPr>
          <w:b/>
        </w:rPr>
        <w:t xml:space="preserve"> (máximo 02 páginas,  Times  12pt)</w:t>
      </w:r>
    </w:p>
    <w:p w:rsidR="00A418E9" w:rsidRDefault="00A418E9" w:rsidP="00A418E9">
      <w:pPr>
        <w:rPr>
          <w:b/>
        </w:rPr>
      </w:pPr>
    </w:p>
    <w:p w:rsidR="00C83A7D" w:rsidRDefault="00A418E9" w:rsidP="00A418E9">
      <w:r w:rsidRPr="0058680D">
        <w:t xml:space="preserve">3.1 </w:t>
      </w:r>
      <w:r w:rsidR="00C83A7D">
        <w:t>Título do projeto:</w:t>
      </w:r>
    </w:p>
    <w:p w:rsidR="00C83A7D" w:rsidRDefault="00C83A7D" w:rsidP="00A418E9"/>
    <w:p w:rsidR="00A418E9" w:rsidRPr="0058680D" w:rsidRDefault="00C83A7D" w:rsidP="00A418E9">
      <w:r>
        <w:t xml:space="preserve">3.2 </w:t>
      </w:r>
      <w:r w:rsidR="00A418E9" w:rsidRPr="0058680D">
        <w:t>Objetivo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3.3</w:t>
      </w:r>
      <w:r w:rsidR="00A418E9" w:rsidRPr="0058680D">
        <w:t xml:space="preserve"> Descrição breve das linhas e temas em que serão desenvolvidos os projetos associados às bolsas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3.4</w:t>
      </w:r>
      <w:r w:rsidR="00A418E9" w:rsidRPr="0058680D">
        <w:t xml:space="preserve"> Metodologia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3.5 Metas:</w:t>
      </w:r>
    </w:p>
    <w:p w:rsidR="00A418E9" w:rsidRPr="0058680D" w:rsidRDefault="00A418E9" w:rsidP="00A418E9"/>
    <w:p w:rsidR="00A418E9" w:rsidRPr="0058680D" w:rsidRDefault="00C83A7D" w:rsidP="00A418E9">
      <w:r>
        <w:t>3.6</w:t>
      </w:r>
      <w:r w:rsidR="00A418E9" w:rsidRPr="0058680D">
        <w:t xml:space="preserve"> Resultados Esperados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3.7</w:t>
      </w:r>
      <w:r w:rsidR="00A418E9" w:rsidRPr="0058680D">
        <w:t xml:space="preserve"> Grau de inovação e potencial de impacto dos resultados, sob o ponto de vista científico, tecnológico, econômico e socioambiental para a região e o País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3.8</w:t>
      </w:r>
      <w:r w:rsidR="00A418E9" w:rsidRPr="0058680D">
        <w:t xml:space="preserve"> Cronograma de execução usando gráfico </w:t>
      </w:r>
      <w:proofErr w:type="spellStart"/>
      <w:r w:rsidR="00A418E9" w:rsidRPr="0058680D">
        <w:t>Gantt</w:t>
      </w:r>
      <w:proofErr w:type="spellEnd"/>
      <w:r>
        <w:t>:</w:t>
      </w:r>
    </w:p>
    <w:p w:rsidR="00A418E9" w:rsidRPr="00C83A7D" w:rsidRDefault="00A418E9" w:rsidP="00A418E9">
      <w:pPr>
        <w:rPr>
          <w:b/>
          <w:color w:val="FF0000"/>
        </w:rPr>
      </w:pPr>
    </w:p>
    <w:p w:rsidR="00A418E9" w:rsidRDefault="00A418E9" w:rsidP="00A418E9">
      <w:pPr>
        <w:rPr>
          <w:b/>
        </w:rPr>
      </w:pPr>
    </w:p>
    <w:p w:rsidR="0058680D" w:rsidRDefault="00A418E9" w:rsidP="00A418E9">
      <w:pPr>
        <w:rPr>
          <w:b/>
        </w:rPr>
      </w:pPr>
      <w:r>
        <w:rPr>
          <w:b/>
        </w:rPr>
        <w:t>IV – DA EMPRESA</w:t>
      </w:r>
    </w:p>
    <w:p w:rsidR="0058680D" w:rsidRDefault="0058680D" w:rsidP="00A418E9">
      <w:pPr>
        <w:rPr>
          <w:b/>
        </w:rPr>
      </w:pPr>
    </w:p>
    <w:p w:rsidR="00A418E9" w:rsidRPr="0058680D" w:rsidRDefault="0058680D" w:rsidP="00A418E9">
      <w:r w:rsidRPr="0058680D">
        <w:t xml:space="preserve">4.1 </w:t>
      </w:r>
      <w:r w:rsidR="00D3054E">
        <w:t>Dados da empresa parceira</w:t>
      </w:r>
      <w:r>
        <w:t xml:space="preserve"> </w:t>
      </w:r>
    </w:p>
    <w:p w:rsidR="00A418E9" w:rsidRDefault="00A418E9" w:rsidP="00A418E9">
      <w:pPr>
        <w:rPr>
          <w:b/>
        </w:rPr>
      </w:pPr>
    </w:p>
    <w:tbl>
      <w:tblPr>
        <w:tblStyle w:val="TableGrid"/>
        <w:tblW w:w="9180" w:type="dxa"/>
        <w:tblLook w:val="00BF"/>
      </w:tblPr>
      <w:tblGrid>
        <w:gridCol w:w="897"/>
        <w:gridCol w:w="1391"/>
        <w:gridCol w:w="1241"/>
        <w:gridCol w:w="1100"/>
        <w:gridCol w:w="947"/>
        <w:gridCol w:w="1045"/>
        <w:gridCol w:w="1031"/>
        <w:gridCol w:w="1058"/>
        <w:gridCol w:w="1303"/>
      </w:tblGrid>
      <w:tr w:rsidR="0058680D" w:rsidRPr="0058680D">
        <w:tc>
          <w:tcPr>
            <w:tcW w:w="804" w:type="dxa"/>
            <w:vMerge w:val="restart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Nome da Empresa Parceira</w:t>
            </w:r>
          </w:p>
        </w:tc>
        <w:tc>
          <w:tcPr>
            <w:tcW w:w="1231" w:type="dxa"/>
            <w:vMerge w:val="restart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 xml:space="preserve">Área do conhecimento/ atividade econômica </w:t>
            </w:r>
          </w:p>
        </w:tc>
        <w:tc>
          <w:tcPr>
            <w:tcW w:w="1095" w:type="dxa"/>
            <w:vMerge w:val="restart"/>
          </w:tcPr>
          <w:p w:rsidR="0058680D" w:rsidRPr="0058680D" w:rsidRDefault="00D144AE" w:rsidP="00A418E9">
            <w:pPr>
              <w:rPr>
                <w:sz w:val="18"/>
              </w:rPr>
            </w:pPr>
            <w:r>
              <w:rPr>
                <w:sz w:val="18"/>
              </w:rPr>
              <w:t>Projeto a ser desenvolvido</w:t>
            </w:r>
            <w:r w:rsidR="0058680D" w:rsidRPr="0058680D">
              <w:rPr>
                <w:sz w:val="18"/>
              </w:rPr>
              <w:t xml:space="preserve"> com a ICT (até 20 palavras)</w:t>
            </w:r>
          </w:p>
        </w:tc>
        <w:tc>
          <w:tcPr>
            <w:tcW w:w="980" w:type="dxa"/>
            <w:vMerge w:val="restart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Áreas de tecnologias prioritárias e respectivos setores</w:t>
            </w:r>
          </w:p>
        </w:tc>
        <w:tc>
          <w:tcPr>
            <w:tcW w:w="1780" w:type="dxa"/>
            <w:gridSpan w:val="2"/>
          </w:tcPr>
          <w:p w:rsidR="0058680D" w:rsidRPr="0058680D" w:rsidRDefault="0058680D" w:rsidP="0058680D">
            <w:pPr>
              <w:jc w:val="center"/>
              <w:rPr>
                <w:sz w:val="18"/>
              </w:rPr>
            </w:pPr>
            <w:r w:rsidRPr="0058680D">
              <w:rPr>
                <w:sz w:val="18"/>
              </w:rPr>
              <w:t>N de bolsas apoiadas pela empresa</w:t>
            </w:r>
            <w:r w:rsidR="00D3054E">
              <w:rPr>
                <w:sz w:val="18"/>
              </w:rPr>
              <w:t>*</w:t>
            </w:r>
          </w:p>
        </w:tc>
        <w:tc>
          <w:tcPr>
            <w:tcW w:w="1864" w:type="dxa"/>
            <w:gridSpan w:val="2"/>
          </w:tcPr>
          <w:p w:rsidR="0058680D" w:rsidRPr="0058680D" w:rsidRDefault="0058680D" w:rsidP="00A418E9">
            <w:pPr>
              <w:rPr>
                <w:sz w:val="18"/>
              </w:rPr>
            </w:pPr>
            <w:r>
              <w:rPr>
                <w:sz w:val="18"/>
              </w:rPr>
              <w:t>Contrapartida prevista pela empresa</w:t>
            </w:r>
          </w:p>
        </w:tc>
        <w:tc>
          <w:tcPr>
            <w:tcW w:w="1426" w:type="dxa"/>
            <w:vMerge w:val="restart"/>
          </w:tcPr>
          <w:p w:rsidR="0058680D" w:rsidRPr="0058680D" w:rsidRDefault="0058680D" w:rsidP="00A418E9">
            <w:pPr>
              <w:rPr>
                <w:sz w:val="18"/>
              </w:rPr>
            </w:pPr>
            <w:r>
              <w:rPr>
                <w:sz w:val="18"/>
              </w:rPr>
              <w:t>Detalhamento da contrapartida econômica (se houver)</w:t>
            </w:r>
          </w:p>
        </w:tc>
      </w:tr>
      <w:tr w:rsidR="0058680D">
        <w:tc>
          <w:tcPr>
            <w:tcW w:w="804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231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095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80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58680D" w:rsidRPr="0058680D" w:rsidRDefault="0058680D" w:rsidP="0058680D">
            <w:pPr>
              <w:jc w:val="center"/>
              <w:rPr>
                <w:sz w:val="18"/>
              </w:rPr>
            </w:pPr>
            <w:r w:rsidRPr="0058680D">
              <w:rPr>
                <w:sz w:val="18"/>
              </w:rPr>
              <w:t>Mestrado</w:t>
            </w:r>
          </w:p>
        </w:tc>
        <w:tc>
          <w:tcPr>
            <w:tcW w:w="932" w:type="dxa"/>
          </w:tcPr>
          <w:p w:rsidR="0058680D" w:rsidRPr="0058680D" w:rsidRDefault="0058680D" w:rsidP="0058680D">
            <w:pPr>
              <w:jc w:val="center"/>
              <w:rPr>
                <w:sz w:val="18"/>
              </w:rPr>
            </w:pPr>
            <w:r w:rsidRPr="0058680D">
              <w:rPr>
                <w:sz w:val="18"/>
              </w:rPr>
              <w:t>Doutorado</w:t>
            </w:r>
          </w:p>
        </w:tc>
        <w:tc>
          <w:tcPr>
            <w:tcW w:w="920" w:type="dxa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Financeira</w:t>
            </w:r>
          </w:p>
        </w:tc>
        <w:tc>
          <w:tcPr>
            <w:tcW w:w="944" w:type="dxa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Econômica</w:t>
            </w:r>
          </w:p>
        </w:tc>
        <w:tc>
          <w:tcPr>
            <w:tcW w:w="1426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</w:tr>
      <w:tr w:rsidR="0058680D">
        <w:tc>
          <w:tcPr>
            <w:tcW w:w="804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231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095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80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32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20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44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426" w:type="dxa"/>
          </w:tcPr>
          <w:p w:rsidR="0058680D" w:rsidRDefault="0058680D" w:rsidP="00A418E9">
            <w:pPr>
              <w:rPr>
                <w:b/>
              </w:rPr>
            </w:pPr>
          </w:p>
        </w:tc>
      </w:tr>
      <w:tr w:rsidR="0058680D">
        <w:tc>
          <w:tcPr>
            <w:tcW w:w="804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231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095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80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32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20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44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426" w:type="dxa"/>
          </w:tcPr>
          <w:p w:rsidR="0058680D" w:rsidRDefault="0058680D" w:rsidP="00A418E9">
            <w:pPr>
              <w:rPr>
                <w:b/>
              </w:rPr>
            </w:pPr>
          </w:p>
        </w:tc>
      </w:tr>
      <w:tr w:rsidR="0058680D">
        <w:tc>
          <w:tcPr>
            <w:tcW w:w="804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231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095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80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32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20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44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426" w:type="dxa"/>
          </w:tcPr>
          <w:p w:rsidR="00A418E9" w:rsidRDefault="00A418E9" w:rsidP="00A418E9">
            <w:pPr>
              <w:rPr>
                <w:b/>
              </w:rPr>
            </w:pPr>
          </w:p>
        </w:tc>
      </w:tr>
      <w:tr w:rsidR="0058680D">
        <w:tc>
          <w:tcPr>
            <w:tcW w:w="804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231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095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80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32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20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44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426" w:type="dxa"/>
          </w:tcPr>
          <w:p w:rsidR="00A418E9" w:rsidRDefault="00A418E9" w:rsidP="00A418E9">
            <w:pPr>
              <w:rPr>
                <w:b/>
              </w:rPr>
            </w:pPr>
          </w:p>
        </w:tc>
      </w:tr>
    </w:tbl>
    <w:p w:rsidR="00872B99" w:rsidRDefault="00872B99" w:rsidP="0058680D"/>
    <w:p w:rsidR="00872B99" w:rsidRDefault="00D3054E" w:rsidP="00D144AE">
      <w:pPr>
        <w:jc w:val="both"/>
      </w:pPr>
      <w:r>
        <w:t xml:space="preserve">* </w:t>
      </w:r>
      <w:r w:rsidR="00D144AE">
        <w:t>Considerar máximo de duas bolsas por projeto, somando-se  mestrado e/ou doutorado. Salienta-se que as bolsas de doutorado e mestrado dão direito, respectivamente, a no máximo quatro e duas bolsas de ITI.</w:t>
      </w:r>
      <w:r w:rsidR="00892452">
        <w:t xml:space="preserve"> </w:t>
      </w:r>
    </w:p>
    <w:p w:rsidR="00892452" w:rsidRDefault="00892452" w:rsidP="0058680D"/>
    <w:p w:rsidR="00892452" w:rsidRDefault="00892452" w:rsidP="0058680D"/>
    <w:p w:rsidR="00892452" w:rsidRDefault="00892452" w:rsidP="0058680D"/>
    <w:p w:rsidR="00892452" w:rsidRDefault="00892452" w:rsidP="0058680D"/>
    <w:p w:rsidR="00892452" w:rsidRDefault="00892452" w:rsidP="0058680D"/>
    <w:p w:rsidR="00892452" w:rsidRDefault="00892452" w:rsidP="0058680D"/>
    <w:p w:rsidR="00892452" w:rsidRDefault="00892452" w:rsidP="0058680D"/>
    <w:p w:rsidR="00872B99" w:rsidRDefault="00872B99" w:rsidP="0058680D"/>
    <w:p w:rsidR="00872B99" w:rsidRDefault="00872B99" w:rsidP="0058680D"/>
    <w:p w:rsidR="0010038B" w:rsidRDefault="0058680D" w:rsidP="0058680D">
      <w:r>
        <w:t>4.2</w:t>
      </w:r>
      <w:r w:rsidRPr="0058680D">
        <w:t xml:space="preserve"> </w:t>
      </w:r>
      <w:r>
        <w:t xml:space="preserve">Histórico dos Projetos de </w:t>
      </w:r>
      <w:proofErr w:type="spellStart"/>
      <w:r>
        <w:t>PD&amp;I</w:t>
      </w:r>
      <w:proofErr w:type="spellEnd"/>
      <w:r>
        <w:t xml:space="preserve"> da(s) Empresa(s) Parceira(s) nos últimos dois anos </w:t>
      </w:r>
      <w:r w:rsidR="0010038B">
        <w:t>(encerrados ou em andamento)</w:t>
      </w:r>
    </w:p>
    <w:p w:rsidR="0010038B" w:rsidRDefault="0010038B" w:rsidP="0058680D"/>
    <w:tbl>
      <w:tblPr>
        <w:tblStyle w:val="TableGrid"/>
        <w:tblW w:w="0" w:type="auto"/>
        <w:tblLook w:val="00BF"/>
      </w:tblPr>
      <w:tblGrid>
        <w:gridCol w:w="1781"/>
        <w:gridCol w:w="1782"/>
        <w:gridCol w:w="1782"/>
        <w:gridCol w:w="1782"/>
        <w:gridCol w:w="1782"/>
      </w:tblGrid>
      <w:tr w:rsidR="0010038B">
        <w:tc>
          <w:tcPr>
            <w:tcW w:w="8909" w:type="dxa"/>
            <w:gridSpan w:val="5"/>
          </w:tcPr>
          <w:p w:rsidR="0010038B" w:rsidRDefault="0010038B" w:rsidP="0058680D">
            <w:r>
              <w:t>Nome da empresa parceira:</w:t>
            </w:r>
          </w:p>
        </w:tc>
      </w:tr>
      <w:tr w:rsidR="0010038B" w:rsidRPr="0010038B">
        <w:tc>
          <w:tcPr>
            <w:tcW w:w="1781" w:type="dxa"/>
          </w:tcPr>
          <w:p w:rsidR="0010038B" w:rsidRPr="0010038B" w:rsidRDefault="0010038B" w:rsidP="0058680D">
            <w:pPr>
              <w:rPr>
                <w:sz w:val="18"/>
              </w:rPr>
            </w:pPr>
            <w:r w:rsidRPr="0010038B">
              <w:rPr>
                <w:sz w:val="18"/>
              </w:rPr>
              <w:t>Titulo do Projeto</w:t>
            </w:r>
          </w:p>
        </w:tc>
        <w:tc>
          <w:tcPr>
            <w:tcW w:w="1782" w:type="dxa"/>
          </w:tcPr>
          <w:p w:rsidR="0010038B" w:rsidRPr="0010038B" w:rsidRDefault="0010038B" w:rsidP="0058680D">
            <w:pPr>
              <w:rPr>
                <w:sz w:val="18"/>
              </w:rPr>
            </w:pPr>
            <w:r>
              <w:rPr>
                <w:sz w:val="18"/>
              </w:rPr>
              <w:t>Inovação Pretendida ou desenvolvida</w:t>
            </w:r>
          </w:p>
        </w:tc>
        <w:tc>
          <w:tcPr>
            <w:tcW w:w="1782" w:type="dxa"/>
          </w:tcPr>
          <w:p w:rsidR="0010038B" w:rsidRPr="0010038B" w:rsidRDefault="0010038B" w:rsidP="0058680D">
            <w:pPr>
              <w:rPr>
                <w:sz w:val="18"/>
              </w:rPr>
            </w:pPr>
            <w:r>
              <w:rPr>
                <w:sz w:val="18"/>
              </w:rPr>
              <w:t>ICT participante (se houver)</w:t>
            </w:r>
          </w:p>
        </w:tc>
        <w:tc>
          <w:tcPr>
            <w:tcW w:w="1782" w:type="dxa"/>
          </w:tcPr>
          <w:p w:rsidR="0010038B" w:rsidRPr="0010038B" w:rsidRDefault="0010038B" w:rsidP="0058680D">
            <w:pPr>
              <w:rPr>
                <w:sz w:val="18"/>
              </w:rPr>
            </w:pPr>
            <w:r>
              <w:rPr>
                <w:sz w:val="18"/>
              </w:rPr>
              <w:t>Vigência</w:t>
            </w:r>
            <w:r w:rsidR="00C83A7D">
              <w:rPr>
                <w:sz w:val="18"/>
              </w:rPr>
              <w:t xml:space="preserve"> (mês/ano) Início e fim</w:t>
            </w:r>
          </w:p>
        </w:tc>
        <w:tc>
          <w:tcPr>
            <w:tcW w:w="1782" w:type="dxa"/>
          </w:tcPr>
          <w:p w:rsidR="0010038B" w:rsidRPr="0010038B" w:rsidRDefault="00C83A7D" w:rsidP="0058680D">
            <w:pPr>
              <w:rPr>
                <w:sz w:val="18"/>
              </w:rPr>
            </w:pPr>
            <w:r>
              <w:rPr>
                <w:sz w:val="18"/>
              </w:rPr>
              <w:t>Descreva a importância do projeto para empresa</w:t>
            </w:r>
          </w:p>
        </w:tc>
      </w:tr>
      <w:tr w:rsidR="00C83A7D">
        <w:tc>
          <w:tcPr>
            <w:tcW w:w="1781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</w:tr>
      <w:tr w:rsidR="00C83A7D">
        <w:tc>
          <w:tcPr>
            <w:tcW w:w="1781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</w:tr>
      <w:tr w:rsidR="0010038B">
        <w:tc>
          <w:tcPr>
            <w:tcW w:w="1781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</w:tr>
      <w:tr w:rsidR="0010038B">
        <w:tc>
          <w:tcPr>
            <w:tcW w:w="1781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</w:tr>
    </w:tbl>
    <w:p w:rsidR="0058680D" w:rsidRPr="0058680D" w:rsidRDefault="0058680D" w:rsidP="0058680D"/>
    <w:p w:rsidR="00307B90" w:rsidRPr="00A81337" w:rsidRDefault="00307B90" w:rsidP="00A81337">
      <w:pPr>
        <w:rPr>
          <w:b/>
        </w:rPr>
      </w:pPr>
    </w:p>
    <w:p w:rsidR="00B24C60" w:rsidRDefault="00B24C60" w:rsidP="009E451B"/>
    <w:p w:rsidR="00B24C60" w:rsidRDefault="00B24C60" w:rsidP="009E451B"/>
    <w:p w:rsidR="00B24C60" w:rsidRDefault="00B24C60" w:rsidP="009E451B"/>
    <w:p w:rsidR="00B24C60" w:rsidRDefault="00B24C60" w:rsidP="009E451B"/>
    <w:p w:rsidR="00B24C60" w:rsidRDefault="00B24C60" w:rsidP="009E451B"/>
    <w:p w:rsidR="00B24C60" w:rsidRDefault="00B24C60" w:rsidP="009E451B"/>
    <w:p w:rsidR="006277E9" w:rsidRDefault="006277E9" w:rsidP="009E451B"/>
    <w:p w:rsidR="0021755C" w:rsidRDefault="00EE7C53" w:rsidP="0021755C">
      <w:pPr>
        <w:spacing w:line="276" w:lineRule="auto"/>
        <w:jc w:val="right"/>
      </w:pPr>
      <w:r>
        <w:t xml:space="preserve">Rio Grande,       de </w:t>
      </w:r>
      <w:r w:rsidR="0021755C">
        <w:t xml:space="preserve">                         </w:t>
      </w:r>
      <w:proofErr w:type="spellStart"/>
      <w:r w:rsidR="0021755C">
        <w:t>de</w:t>
      </w:r>
      <w:proofErr w:type="spellEnd"/>
      <w:r w:rsidR="0021755C">
        <w:t xml:space="preserve"> 2020.</w:t>
      </w:r>
    </w:p>
    <w:p w:rsidR="00EE7C53" w:rsidRDefault="00EE7C53" w:rsidP="0021755C">
      <w:pPr>
        <w:spacing w:line="276" w:lineRule="auto"/>
        <w:jc w:val="right"/>
      </w:pPr>
    </w:p>
    <w:p w:rsidR="0021755C" w:rsidRDefault="0021755C" w:rsidP="0021755C">
      <w:pPr>
        <w:jc w:val="both"/>
      </w:pPr>
    </w:p>
    <w:p w:rsidR="0021755C" w:rsidRDefault="00EF1EE6" w:rsidP="0021755C">
      <w:pPr>
        <w:jc w:val="both"/>
      </w:pPr>
      <w:r>
        <w:rPr>
          <w:noProof/>
          <w:lang w:val="en-US" w:eastAsia="en-US"/>
        </w:rPr>
        <w:pict>
          <v:line id="_x0000_s1026" style="position:absolute;left:0;text-align:left;z-index:251658240;mso-wrap-edited:f;mso-position-horizontal:absolute;mso-position-vertical:absolute" from="198pt,1.85pt" to="416.15pt,1.85pt" wrapcoords="-100 -2147483648 -100 -2147483648 21800 -2147483648 21850 -2147483648 21700 -2147483648 -100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277E9" w:rsidRPr="00EE7C53" w:rsidRDefault="006277E9" w:rsidP="00B24C60">
      <w:pPr>
        <w:ind w:left="3828"/>
        <w:jc w:val="both"/>
      </w:pPr>
      <w:r w:rsidRPr="00EE7C53">
        <w:t xml:space="preserve">(Assinatura identificada do </w:t>
      </w:r>
      <w:r w:rsidR="0021755C">
        <w:t>Coordenador do Projeto. As páginas anteriores</w:t>
      </w:r>
      <w:r w:rsidRPr="00EE7C53">
        <w:t xml:space="preserve"> devem ser rubricadas). </w:t>
      </w:r>
    </w:p>
    <w:sectPr w:rsidR="006277E9" w:rsidRPr="00EE7C53" w:rsidSect="00162EE1">
      <w:headerReference w:type="default" r:id="rId7"/>
      <w:footerReference w:type="default" r:id="rId8"/>
      <w:pgSz w:w="11900" w:h="16840"/>
      <w:pgMar w:top="1440" w:right="1410" w:bottom="1440" w:left="1797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4E" w:rsidRDefault="00F1294E" w:rsidP="00E377F8">
      <w:r>
        <w:separator/>
      </w:r>
    </w:p>
  </w:endnote>
  <w:endnote w:type="continuationSeparator" w:id="0">
    <w:p w:rsidR="00F1294E" w:rsidRDefault="00F1294E" w:rsidP="00E3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4E" w:rsidRDefault="00F1294E">
    <w:pPr>
      <w:pStyle w:val="Footer"/>
      <w:jc w:val="right"/>
    </w:pPr>
  </w:p>
  <w:p w:rsidR="00F1294E" w:rsidRDefault="00F1294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4E" w:rsidRDefault="00F1294E" w:rsidP="00E377F8">
      <w:r>
        <w:separator/>
      </w:r>
    </w:p>
  </w:footnote>
  <w:footnote w:type="continuationSeparator" w:id="0">
    <w:p w:rsidR="00F1294E" w:rsidRDefault="00F1294E" w:rsidP="00E377F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9" w:type="dxa"/>
      <w:jc w:val="center"/>
      <w:tblLayout w:type="fixed"/>
      <w:tblLook w:val="0400"/>
    </w:tblPr>
    <w:tblGrid>
      <w:gridCol w:w="1276"/>
      <w:gridCol w:w="7281"/>
      <w:gridCol w:w="1492"/>
    </w:tblGrid>
    <w:tr w:rsidR="00F1294E">
      <w:trPr>
        <w:trHeight w:val="1160"/>
        <w:jc w:val="center"/>
      </w:trPr>
      <w:tc>
        <w:tcPr>
          <w:tcW w:w="1276" w:type="dxa"/>
        </w:tcPr>
        <w:p w:rsidR="00F1294E" w:rsidRDefault="00F1294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72178</wp:posOffset>
                </wp:positionH>
                <wp:positionV relativeFrom="paragraph">
                  <wp:posOffset>7620</wp:posOffset>
                </wp:positionV>
                <wp:extent cx="626745" cy="651934"/>
                <wp:effectExtent l="25400" t="0" r="8255" b="0"/>
                <wp:wrapNone/>
                <wp:docPr id="1" name="image4.jpg" descr="Resultado de imagem para logo fur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Resultado de imagem para logo furg"/>
                        <pic:cNvPicPr preferRelativeResize="0"/>
                      </pic:nvPicPr>
                      <pic:blipFill>
                        <a:blip r:embed="rId1"/>
                        <a:srcRect l="20621" t="5858" r="20723" b="120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" cy="6519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1" w:type="dxa"/>
          <w:vAlign w:val="center"/>
        </w:tcPr>
        <w:p w:rsidR="00F1294E" w:rsidRDefault="00F1294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UNIVERSIDADE FEDERAL DO RIO GRANDE – FURG</w:t>
          </w:r>
        </w:p>
        <w:p w:rsidR="00F1294E" w:rsidRDefault="00F1294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PRÓ-REITORIA DE PESQUISA E PÓS-GRADUAÇÃO – PROPESP</w:t>
          </w:r>
        </w:p>
        <w:p w:rsidR="00F1294E" w:rsidRDefault="00F1294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DIRETORIA DE INOVAÇÃO TECNOLÓGICA – DIT</w:t>
          </w:r>
        </w:p>
        <w:p w:rsidR="00F1294E" w:rsidRDefault="00F1294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DIRETORIA DE PÓS-GRADUAÇÃO - DIPOSG</w:t>
          </w:r>
        </w:p>
      </w:tc>
      <w:tc>
        <w:tcPr>
          <w:tcW w:w="1492" w:type="dxa"/>
          <w:vAlign w:val="center"/>
        </w:tcPr>
        <w:p w:rsidR="00F1294E" w:rsidRDefault="00F1294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778598" cy="470780"/>
                <wp:effectExtent l="25400" t="0" r="8802" b="0"/>
                <wp:wrapNone/>
                <wp:docPr id="3" name="image6.png" descr="Resultado de imagem para logo prope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Resultado de imagem para logo propesp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98" cy="470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1294E" w:rsidRDefault="00F1294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645"/>
    <w:multiLevelType w:val="multilevel"/>
    <w:tmpl w:val="875EB9B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3F5A8B"/>
    <w:multiLevelType w:val="multilevel"/>
    <w:tmpl w:val="AE80D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4C7290F"/>
    <w:multiLevelType w:val="multilevel"/>
    <w:tmpl w:val="A8EC0F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07B90"/>
    <w:rsid w:val="00064459"/>
    <w:rsid w:val="00070ECC"/>
    <w:rsid w:val="000A3907"/>
    <w:rsid w:val="000B56C1"/>
    <w:rsid w:val="0010038B"/>
    <w:rsid w:val="00162EE1"/>
    <w:rsid w:val="00176977"/>
    <w:rsid w:val="00183C1B"/>
    <w:rsid w:val="0021755C"/>
    <w:rsid w:val="00240A36"/>
    <w:rsid w:val="002A7851"/>
    <w:rsid w:val="002B294D"/>
    <w:rsid w:val="002B56B6"/>
    <w:rsid w:val="00307B90"/>
    <w:rsid w:val="00323E00"/>
    <w:rsid w:val="00325BE6"/>
    <w:rsid w:val="0038300B"/>
    <w:rsid w:val="004A3FC2"/>
    <w:rsid w:val="004B03AB"/>
    <w:rsid w:val="00514DAD"/>
    <w:rsid w:val="0058680D"/>
    <w:rsid w:val="005E16AB"/>
    <w:rsid w:val="006277E9"/>
    <w:rsid w:val="00676E83"/>
    <w:rsid w:val="006D31E0"/>
    <w:rsid w:val="00737B66"/>
    <w:rsid w:val="007D1465"/>
    <w:rsid w:val="00872B99"/>
    <w:rsid w:val="00892452"/>
    <w:rsid w:val="008C37AF"/>
    <w:rsid w:val="008C4752"/>
    <w:rsid w:val="008F3119"/>
    <w:rsid w:val="0093599A"/>
    <w:rsid w:val="009557DB"/>
    <w:rsid w:val="009B763C"/>
    <w:rsid w:val="009E451B"/>
    <w:rsid w:val="00A418E9"/>
    <w:rsid w:val="00A44471"/>
    <w:rsid w:val="00A466A9"/>
    <w:rsid w:val="00A81337"/>
    <w:rsid w:val="00A877CC"/>
    <w:rsid w:val="00A94623"/>
    <w:rsid w:val="00A954EC"/>
    <w:rsid w:val="00B24C60"/>
    <w:rsid w:val="00B2638A"/>
    <w:rsid w:val="00B36848"/>
    <w:rsid w:val="00B90D51"/>
    <w:rsid w:val="00B9695A"/>
    <w:rsid w:val="00C32077"/>
    <w:rsid w:val="00C83A7D"/>
    <w:rsid w:val="00CA796D"/>
    <w:rsid w:val="00D144AE"/>
    <w:rsid w:val="00D3054E"/>
    <w:rsid w:val="00D318D1"/>
    <w:rsid w:val="00DC64B2"/>
    <w:rsid w:val="00DE1C88"/>
    <w:rsid w:val="00E330B5"/>
    <w:rsid w:val="00E34690"/>
    <w:rsid w:val="00E377F8"/>
    <w:rsid w:val="00E54E31"/>
    <w:rsid w:val="00E912EB"/>
    <w:rsid w:val="00EA265C"/>
    <w:rsid w:val="00ED6AB5"/>
    <w:rsid w:val="00EE7C53"/>
    <w:rsid w:val="00EF1EE6"/>
    <w:rsid w:val="00F1294E"/>
    <w:rsid w:val="00F3210F"/>
    <w:rsid w:val="00F41D42"/>
  </w:rsids>
  <m:mathPr>
    <m:mathFont m:val="Calibri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51B"/>
    <w:rPr>
      <w:rFonts w:ascii="Cambria" w:eastAsia="Cambria" w:hAnsi="Cambria" w:cs="Cambria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7B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07B90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E451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9E451B"/>
  </w:style>
  <w:style w:type="paragraph" w:styleId="Footer">
    <w:name w:val="footer"/>
    <w:basedOn w:val="Normal"/>
    <w:link w:val="FooterChar"/>
    <w:uiPriority w:val="99"/>
    <w:rsid w:val="009E451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451B"/>
  </w:style>
  <w:style w:type="paragraph" w:customStyle="1" w:styleId="Normal1">
    <w:name w:val="Normal1"/>
    <w:rsid w:val="009E451B"/>
    <w:rPr>
      <w:rFonts w:ascii="Cambria" w:eastAsia="Cambria" w:hAnsi="Cambria" w:cs="Cambria"/>
      <w:lang w:eastAsia="pt-BR"/>
    </w:rPr>
  </w:style>
  <w:style w:type="paragraph" w:styleId="ListParagraph">
    <w:name w:val="List Paragraph"/>
    <w:basedOn w:val="Normal"/>
    <w:rsid w:val="00325BE6"/>
    <w:pPr>
      <w:ind w:left="720"/>
      <w:contextualSpacing/>
    </w:pPr>
  </w:style>
  <w:style w:type="character" w:styleId="CommentReference">
    <w:name w:val="annotation reference"/>
    <w:basedOn w:val="DefaultParagraphFont"/>
    <w:rsid w:val="00A946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623"/>
    <w:rPr>
      <w:rFonts w:ascii="Cambria" w:eastAsia="Cambria" w:hAnsi="Cambria" w:cs="Cambria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A94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623"/>
    <w:rPr>
      <w:b/>
      <w:bCs/>
    </w:rPr>
  </w:style>
  <w:style w:type="paragraph" w:styleId="BalloonText">
    <w:name w:val="Balloon Text"/>
    <w:basedOn w:val="Normal"/>
    <w:link w:val="BalloonTextChar"/>
    <w:rsid w:val="00A94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623"/>
    <w:rPr>
      <w:rFonts w:ascii="Tahoma" w:eastAsia="Cambr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362</Words>
  <Characters>2065</Characters>
  <Application>Microsoft Macintosh Word</Application>
  <DocSecurity>0</DocSecurity>
  <Lines>17</Lines>
  <Paragraphs>4</Paragraphs>
  <ScaleCrop>false</ScaleCrop>
  <Company>sead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Danúbia</dc:creator>
  <cp:keywords/>
  <cp:lastModifiedBy>Danubia</cp:lastModifiedBy>
  <cp:revision>13</cp:revision>
  <cp:lastPrinted>2018-07-24T19:55:00Z</cp:lastPrinted>
  <dcterms:created xsi:type="dcterms:W3CDTF">2020-05-22T13:44:00Z</dcterms:created>
  <dcterms:modified xsi:type="dcterms:W3CDTF">2020-05-25T15:08:00Z</dcterms:modified>
</cp:coreProperties>
</file>