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DECLARAÇÃO REFERENTE À LISTAGEM DE SEQUÊNCIAS BIOLÓGICAS</w:t>
      </w:r>
    </w:p>
    <w:p w:rsidR="009D703B" w:rsidRDefault="009D703B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703B" w:rsidRDefault="009D703B" w:rsidP="009D703B">
      <w:pPr>
        <w:pStyle w:val="western"/>
        <w:spacing w:before="0" w:line="360" w:lineRule="auto"/>
      </w:pPr>
      <w:r>
        <w:rPr>
          <w:sz w:val="24"/>
          <w:szCs w:val="24"/>
        </w:rPr>
        <w:t>Declaramos, para todos os fins de direito, que a informação contida na “Listagem de Sequências Biológicas” apresentada em formato eletrônico está limitada ao conteúdo da matéria revelada pelas sequências de aminoácidos e/ou de nucleotídeos divulgadas no pedido de patente.</w:t>
      </w:r>
    </w:p>
    <w:p w:rsidR="009D703B" w:rsidRDefault="009D703B" w:rsidP="009D703B">
      <w:pPr>
        <w:pStyle w:val="western"/>
        <w:spacing w:before="278" w:after="280"/>
      </w:pPr>
      <w:bookmarkStart w:id="0" w:name="_GoBack"/>
      <w:bookmarkEnd w:id="0"/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(Local e data).</w:t>
      </w:r>
    </w:p>
    <w:p w:rsidR="009D703B" w:rsidRDefault="009D703B" w:rsidP="009D703B">
      <w:pPr>
        <w:pStyle w:val="western"/>
        <w:spacing w:before="278" w:after="280"/>
        <w:jc w:val="center"/>
      </w:pPr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(Nome completo e assinatura do coordenador do projeto)</w:t>
      </w:r>
    </w:p>
    <w:p w:rsidR="009D703B" w:rsidRDefault="009D703B" w:rsidP="009D703B">
      <w:pPr>
        <w:pStyle w:val="western"/>
        <w:spacing w:before="278" w:after="278"/>
        <w:jc w:val="center"/>
      </w:pPr>
      <w:r>
        <w:rPr>
          <w:sz w:val="24"/>
          <w:szCs w:val="24"/>
        </w:rPr>
        <w:t>______________________________________________</w:t>
      </w:r>
    </w:p>
    <w:p w:rsidR="009D703B" w:rsidRDefault="009D703B" w:rsidP="009D703B">
      <w:pPr>
        <w:pStyle w:val="western"/>
        <w:spacing w:before="278" w:after="280"/>
        <w:jc w:val="center"/>
      </w:pPr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(Nome completo e assinatura dos demais inventores)</w:t>
      </w:r>
    </w:p>
    <w:p w:rsidR="009D703B" w:rsidRDefault="009D703B" w:rsidP="009D703B">
      <w:pPr>
        <w:pStyle w:val="western"/>
        <w:spacing w:before="278" w:after="278"/>
        <w:jc w:val="center"/>
      </w:pPr>
      <w:r>
        <w:rPr>
          <w:sz w:val="24"/>
          <w:szCs w:val="24"/>
        </w:rPr>
        <w:t>______________________________________________</w:t>
      </w:r>
    </w:p>
    <w:p w:rsidR="009D703B" w:rsidRDefault="009D703B" w:rsidP="009D703B">
      <w:pPr>
        <w:pStyle w:val="western"/>
        <w:spacing w:before="278" w:after="280" w:line="276" w:lineRule="auto"/>
      </w:pPr>
    </w:p>
    <w:p w:rsidR="009D703B" w:rsidRDefault="009D703B" w:rsidP="009D703B">
      <w:pPr>
        <w:pStyle w:val="western"/>
        <w:spacing w:before="278" w:after="280"/>
      </w:pPr>
    </w:p>
    <w:p w:rsidR="009D703B" w:rsidRDefault="009D703B" w:rsidP="009D703B">
      <w:pPr>
        <w:pStyle w:val="western"/>
        <w:spacing w:before="278" w:after="280" w:line="276" w:lineRule="auto"/>
      </w:pPr>
    </w:p>
    <w:p w:rsidR="009D703B" w:rsidRDefault="009D703B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C7E94" w:rsidRDefault="001C7E9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C7E94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0B" w:rsidRDefault="00C3470B">
      <w:r>
        <w:separator/>
      </w:r>
    </w:p>
  </w:endnote>
  <w:endnote w:type="continuationSeparator" w:id="0">
    <w:p w:rsidR="00C3470B" w:rsidRDefault="00C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70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70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0B" w:rsidRDefault="00C3470B">
      <w:r>
        <w:separator/>
      </w:r>
    </w:p>
  </w:footnote>
  <w:footnote w:type="continuationSeparator" w:id="0">
    <w:p w:rsidR="00C3470B" w:rsidRDefault="00C3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26" w:type="dxa"/>
      <w:tblLayout w:type="fixed"/>
      <w:tblLook w:val="04A0" w:firstRow="1" w:lastRow="0" w:firstColumn="1" w:lastColumn="0" w:noHBand="0" w:noVBand="1"/>
    </w:tblPr>
    <w:tblGrid>
      <w:gridCol w:w="2420"/>
      <w:gridCol w:w="6140"/>
      <w:gridCol w:w="1956"/>
    </w:tblGrid>
    <w:tr w:rsidR="009E28C9" w:rsidTr="00206D20">
      <w:trPr>
        <w:trHeight w:val="1073"/>
      </w:trPr>
      <w:tc>
        <w:tcPr>
          <w:tcW w:w="2420" w:type="dxa"/>
          <w:hideMark/>
        </w:tcPr>
        <w:p w:rsidR="009E28C9" w:rsidRDefault="00206D20" w:rsidP="009637E1">
          <w:pPr>
            <w:pStyle w:val="Cabealho"/>
            <w:spacing w:line="276" w:lineRule="auto"/>
          </w:pPr>
          <w:r>
            <w:t xml:space="preserve">          </w:t>
          </w:r>
          <w:r w:rsidR="009E28C9">
            <w:rPr>
              <w:noProof/>
            </w:rPr>
            <w:drawing>
              <wp:inline distT="0" distB="0" distL="0" distR="0" wp14:anchorId="01DA2351" wp14:editId="28899BD7">
                <wp:extent cx="482337" cy="705600"/>
                <wp:effectExtent l="0" t="0" r="0" b="0"/>
                <wp:docPr id="1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825" cy="71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  <w:hideMark/>
        </w:tcPr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PRÓ-REITORIA DE PESQUISA E PÓS-GRADUAÇÃO – PROPESP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DIRETORIA DE INOVAÇÃO TECNOLÓGICA – DIT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 xml:space="preserve">COORDENAÇÃO DE GESTÃO DA PROPRIEDADE INTELECTUAL </w:t>
          </w:r>
        </w:p>
        <w:p w:rsidR="009E28C9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56" w:type="dxa"/>
          <w:vAlign w:val="center"/>
          <w:hideMark/>
        </w:tcPr>
        <w:p w:rsidR="009E28C9" w:rsidRDefault="009E28C9" w:rsidP="009637E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422C508A" wp14:editId="391A88E9">
                <wp:extent cx="1052830" cy="403860"/>
                <wp:effectExtent l="19050" t="0" r="0" b="0"/>
                <wp:docPr id="4" name="image3.png" descr="PROPESP - DIRETORIA DE INOVAÇÃO TECNOLÓ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OPESP - DIRETORIA DE INOVAÇÃO TECNOLÓ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1543CD"/>
    <w:rsid w:val="001C7E94"/>
    <w:rsid w:val="002051DD"/>
    <w:rsid w:val="00206D20"/>
    <w:rsid w:val="00292848"/>
    <w:rsid w:val="002A5102"/>
    <w:rsid w:val="003232E4"/>
    <w:rsid w:val="00437147"/>
    <w:rsid w:val="00452554"/>
    <w:rsid w:val="004675F1"/>
    <w:rsid w:val="005859E2"/>
    <w:rsid w:val="005C0CCB"/>
    <w:rsid w:val="0060083D"/>
    <w:rsid w:val="00682277"/>
    <w:rsid w:val="006E429B"/>
    <w:rsid w:val="00724571"/>
    <w:rsid w:val="0076362B"/>
    <w:rsid w:val="007D4737"/>
    <w:rsid w:val="00811924"/>
    <w:rsid w:val="008205C1"/>
    <w:rsid w:val="009540E8"/>
    <w:rsid w:val="009B0C98"/>
    <w:rsid w:val="009D703B"/>
    <w:rsid w:val="009E28C9"/>
    <w:rsid w:val="00A6173D"/>
    <w:rsid w:val="00AC3009"/>
    <w:rsid w:val="00AD64D4"/>
    <w:rsid w:val="00AD75AC"/>
    <w:rsid w:val="00AE76E4"/>
    <w:rsid w:val="00AF75A5"/>
    <w:rsid w:val="00B17976"/>
    <w:rsid w:val="00C079C3"/>
    <w:rsid w:val="00C23468"/>
    <w:rsid w:val="00C3470B"/>
    <w:rsid w:val="00D101B0"/>
    <w:rsid w:val="00D27FFD"/>
    <w:rsid w:val="00E61D06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3</cp:revision>
  <dcterms:created xsi:type="dcterms:W3CDTF">2020-04-29T20:55:00Z</dcterms:created>
  <dcterms:modified xsi:type="dcterms:W3CDTF">2020-04-29T20:58:00Z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