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4FB17" w14:textId="77777777" w:rsidR="001F53E6" w:rsidRDefault="001F53E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6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313"/>
        <w:gridCol w:w="5186"/>
        <w:gridCol w:w="2139"/>
      </w:tblGrid>
      <w:tr w:rsidR="001F53E6" w14:paraId="2C8518C6" w14:textId="77777777">
        <w:tc>
          <w:tcPr>
            <w:tcW w:w="2313" w:type="dxa"/>
            <w:shd w:val="clear" w:color="auto" w:fill="auto"/>
          </w:tcPr>
          <w:p w14:paraId="12319D11" w14:textId="77777777" w:rsidR="001F53E6" w:rsidRDefault="00821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noProof/>
                <w:lang w:eastAsia="pt-BR" w:bidi="ar-SA"/>
              </w:rPr>
              <w:drawing>
                <wp:anchor distT="0" distB="0" distL="0" distR="0" simplePos="0" relativeHeight="251658240" behindDoc="0" locked="0" layoutInCell="1" hidden="0" allowOverlap="1" wp14:anchorId="7652160B" wp14:editId="46248926">
                  <wp:simplePos x="0" y="0"/>
                  <wp:positionH relativeFrom="column">
                    <wp:posOffset>56514</wp:posOffset>
                  </wp:positionH>
                  <wp:positionV relativeFrom="paragraph">
                    <wp:posOffset>5080</wp:posOffset>
                  </wp:positionV>
                  <wp:extent cx="1282065" cy="745490"/>
                  <wp:effectExtent l="0" t="0" r="0" b="0"/>
                  <wp:wrapSquare wrapText="bothSides" distT="0" distB="0" distL="0" distR="0"/>
                  <wp:docPr id="102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l="-935" t="-1585" r="-933" b="-15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7454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86" w:type="dxa"/>
            <w:shd w:val="clear" w:color="auto" w:fill="auto"/>
          </w:tcPr>
          <w:p w14:paraId="14634475" w14:textId="77777777" w:rsidR="001F53E6" w:rsidRDefault="008212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SERVIÇO PÚBLICO FEDERAL</w:t>
            </w:r>
          </w:p>
          <w:p w14:paraId="3F460795" w14:textId="77777777" w:rsidR="001F53E6" w:rsidRDefault="008212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MINISTÉRIO DA EDUCAÇÃO</w:t>
            </w:r>
          </w:p>
          <w:p w14:paraId="7C9DB91D" w14:textId="77777777" w:rsidR="001F53E6" w:rsidRDefault="008212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UNIVERSIDADE FEDERAL DO RIO GRANDE - FURG</w:t>
            </w:r>
          </w:p>
          <w:p w14:paraId="49D39382" w14:textId="77777777" w:rsidR="001F53E6" w:rsidRDefault="008212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PRÓ-REITORIA DE PESQUISA E PÓS-GRADUAÇÃO - PROPESP</w:t>
            </w:r>
          </w:p>
          <w:p w14:paraId="54CEB35F" w14:textId="77777777" w:rsidR="001F53E6" w:rsidRDefault="008212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DIRETORIA DE PESQUISA - DIPESQ</w:t>
            </w:r>
          </w:p>
          <w:p w14:paraId="18C438DA" w14:textId="77777777" w:rsidR="001F53E6" w:rsidRDefault="008212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Av. Itália, km 8 - Bairro Carreiros, Rio Grande – RS, CEP: 96.203-900</w:t>
            </w:r>
          </w:p>
          <w:p w14:paraId="3AC5C7E8" w14:textId="77777777" w:rsidR="001F53E6" w:rsidRDefault="008212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Fone: (53) 3233-6821 FAX: 3233-6822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E-mail: dipesq@furg.br - Homepage: </w:t>
            </w:r>
            <w:hyperlink r:id="rId8">
              <w:r>
                <w:rPr>
                  <w:rFonts w:ascii="Arial" w:eastAsia="Arial" w:hAnsi="Arial" w:cs="Arial"/>
                  <w:color w:val="000080"/>
                  <w:sz w:val="16"/>
                  <w:szCs w:val="16"/>
                  <w:u w:val="single"/>
                </w:rPr>
                <w:t>http://www.propesp.furg.br</w:t>
              </w:r>
            </w:hyperlink>
          </w:p>
        </w:tc>
        <w:tc>
          <w:tcPr>
            <w:tcW w:w="2139" w:type="dxa"/>
            <w:shd w:val="clear" w:color="auto" w:fill="auto"/>
          </w:tcPr>
          <w:p w14:paraId="5092D869" w14:textId="77777777" w:rsidR="001F53E6" w:rsidRDefault="00821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eastAsia="Arial" w:hAnsi="Arial" w:cs="Arial"/>
                <w:noProof/>
                <w:color w:val="000000"/>
                <w:lang w:eastAsia="pt-BR" w:bidi="ar-SA"/>
              </w:rPr>
              <w:drawing>
                <wp:inline distT="0" distB="0" distL="114300" distR="114300" wp14:anchorId="02AE590A" wp14:editId="759A8D20">
                  <wp:extent cx="710565" cy="797560"/>
                  <wp:effectExtent l="0" t="0" r="0" b="0"/>
                  <wp:docPr id="102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0565" cy="7975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143B99" w14:textId="77777777" w:rsidR="001F53E6" w:rsidRDefault="001F53E6">
      <w:pPr>
        <w:ind w:left="0" w:hanging="2"/>
      </w:pPr>
    </w:p>
    <w:p w14:paraId="683F23FD" w14:textId="77777777" w:rsidR="001F53E6" w:rsidRDefault="00821204">
      <w:pPr>
        <w:ind w:left="0" w:hanging="2"/>
        <w:jc w:val="center"/>
      </w:pPr>
      <w:r>
        <w:rPr>
          <w:rFonts w:ascii="Times New Roman" w:eastAsia="Times New Roman" w:hAnsi="Times New Roman" w:cs="Times New Roman"/>
          <w:b/>
        </w:rPr>
        <w:t>PLANO DE TRABALHO E CRONOGRAMA DE ATIVIDADES DO(A) BOLSISTA</w:t>
      </w:r>
    </w:p>
    <w:p w14:paraId="59547EB8" w14:textId="77777777" w:rsidR="001F53E6" w:rsidRDefault="00821204">
      <w:pPr>
        <w:ind w:left="0" w:hanging="2"/>
        <w:jc w:val="center"/>
      </w:pPr>
      <w:r>
        <w:rPr>
          <w:rFonts w:ascii="Times New Roman" w:eastAsia="Times New Roman" w:hAnsi="Times New Roman" w:cs="Times New Roman"/>
          <w:b/>
        </w:rPr>
        <w:t xml:space="preserve">- VERSÃO </w:t>
      </w:r>
      <w:r>
        <w:rPr>
          <w:rFonts w:ascii="Times New Roman" w:eastAsia="Times New Roman" w:hAnsi="Times New Roman" w:cs="Times New Roman"/>
          <w:b/>
          <w:color w:val="C9211E"/>
        </w:rPr>
        <w:t>2021</w:t>
      </w:r>
      <w:r>
        <w:rPr>
          <w:rFonts w:ascii="Times New Roman" w:eastAsia="Times New Roman" w:hAnsi="Times New Roman" w:cs="Times New Roman"/>
          <w:b/>
        </w:rPr>
        <w:t xml:space="preserve"> - </w:t>
      </w:r>
    </w:p>
    <w:p w14:paraId="198E4292" w14:textId="77777777" w:rsidR="001F53E6" w:rsidRDefault="00821204">
      <w:pPr>
        <w:ind w:left="0" w:hanging="2"/>
        <w:jc w:val="center"/>
      </w:pPr>
      <w:r>
        <w:rPr>
          <w:rFonts w:ascii="Times New Roman" w:eastAsia="Times New Roman" w:hAnsi="Times New Roman" w:cs="Times New Roman"/>
          <w:b/>
          <w:color w:val="FF3333"/>
          <w:sz w:val="20"/>
          <w:szCs w:val="20"/>
        </w:rPr>
        <w:t>O arquivo não deve possuir mais de 3 (três) páginas.</w:t>
      </w:r>
    </w:p>
    <w:p w14:paraId="019C99D5" w14:textId="37DBD863" w:rsidR="001F53E6" w:rsidRDefault="00821204">
      <w:pPr>
        <w:ind w:left="0" w:hanging="2"/>
        <w:jc w:val="center"/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PREENCHIMENTO EM FOLHA A4, FONTE TI</w:t>
      </w:r>
      <w:r w:rsidR="00C275A9">
        <w:rPr>
          <w:rFonts w:ascii="Times New Roman" w:eastAsia="Times New Roman" w:hAnsi="Times New Roman" w:cs="Times New Roman"/>
          <w:color w:val="FF0000"/>
          <w:sz w:val="20"/>
          <w:szCs w:val="20"/>
        </w:rPr>
        <w:t>MES NEW ROMAN 12, ESPAÇAMENTO 1,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5.</w:t>
      </w:r>
    </w:p>
    <w:tbl>
      <w:tblPr>
        <w:tblStyle w:val="a7"/>
        <w:tblW w:w="967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155"/>
        <w:gridCol w:w="2728"/>
        <w:gridCol w:w="1867"/>
        <w:gridCol w:w="2926"/>
      </w:tblGrid>
      <w:tr w:rsidR="001F53E6" w14:paraId="46627E56" w14:textId="77777777">
        <w:trPr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6FC63C18" w14:textId="77777777" w:rsidR="001F53E6" w:rsidRDefault="00821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Título:</w:t>
            </w:r>
          </w:p>
        </w:tc>
        <w:tc>
          <w:tcPr>
            <w:tcW w:w="7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C5C02" w14:textId="77777777" w:rsidR="001F53E6" w:rsidRDefault="001F5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F53E6" w14:paraId="57A1C9AF" w14:textId="77777777">
        <w:trPr>
          <w:jc w:val="center"/>
        </w:trPr>
        <w:tc>
          <w:tcPr>
            <w:tcW w:w="2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4B957944" w14:textId="77777777" w:rsidR="001F53E6" w:rsidRDefault="00821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Proponente:</w:t>
            </w:r>
          </w:p>
        </w:tc>
        <w:tc>
          <w:tcPr>
            <w:tcW w:w="752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9FF3E" w14:textId="77777777" w:rsidR="001F53E6" w:rsidRDefault="001F5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F53E6" w14:paraId="03FB7EB5" w14:textId="77777777">
        <w:trPr>
          <w:jc w:val="center"/>
        </w:trPr>
        <w:tc>
          <w:tcPr>
            <w:tcW w:w="2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74C32872" w14:textId="77777777" w:rsidR="001F53E6" w:rsidRDefault="00821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Núm. Projeto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SisProj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):</w:t>
            </w:r>
          </w:p>
        </w:tc>
        <w:tc>
          <w:tcPr>
            <w:tcW w:w="752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39080" w14:textId="77777777" w:rsidR="001F53E6" w:rsidRDefault="001F5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F53E6" w14:paraId="31B5BF02" w14:textId="77777777">
        <w:trPr>
          <w:jc w:val="center"/>
        </w:trPr>
        <w:tc>
          <w:tcPr>
            <w:tcW w:w="2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62389123" w14:textId="77777777" w:rsidR="001F53E6" w:rsidRDefault="00821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Grande Área de Inscrição da Proposta:</w:t>
            </w:r>
          </w:p>
        </w:tc>
        <w:tc>
          <w:tcPr>
            <w:tcW w:w="752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4CC13" w14:textId="77777777" w:rsidR="001F53E6" w:rsidRDefault="001F5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F53E6" w:rsidRPr="009A4F62" w14:paraId="723EEABA" w14:textId="77777777">
        <w:trPr>
          <w:jc w:val="center"/>
        </w:trPr>
        <w:tc>
          <w:tcPr>
            <w:tcW w:w="2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246D7BDB" w14:textId="77777777" w:rsidR="001F53E6" w:rsidRDefault="00821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Edital:</w:t>
            </w:r>
          </w:p>
        </w:tc>
        <w:tc>
          <w:tcPr>
            <w:tcW w:w="752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54904" w14:textId="77777777" w:rsidR="001F53E6" w:rsidRPr="009A4F62" w:rsidRDefault="00821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  <w:lang w:val="en-US"/>
              </w:rPr>
            </w:pPr>
            <w:r w:rsidRPr="009A4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EPEC(</w:t>
            </w:r>
            <w:r w:rsidRPr="009A4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darkGray"/>
                <w:lang w:val="en-US"/>
              </w:rPr>
              <w:t xml:space="preserve">   </w:t>
            </w:r>
            <w:r w:rsidRPr="009A4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 - PROBIC(</w:t>
            </w:r>
            <w:r w:rsidRPr="009A4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darkGray"/>
                <w:lang w:val="en-US"/>
              </w:rPr>
              <w:t xml:space="preserve">   </w:t>
            </w:r>
            <w:r w:rsidRPr="009A4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 - PROBITI (</w:t>
            </w:r>
            <w:r w:rsidRPr="009A4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darkGray"/>
                <w:lang w:val="en-US"/>
              </w:rPr>
              <w:t xml:space="preserve">   </w:t>
            </w:r>
            <w:r w:rsidRPr="009A4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 - PIBIC(</w:t>
            </w:r>
            <w:r w:rsidRPr="009A4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darkGray"/>
                <w:lang w:val="en-US"/>
              </w:rPr>
              <w:t xml:space="preserve">   </w:t>
            </w:r>
            <w:r w:rsidRPr="009A4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 - PIBIC-AF(</w:t>
            </w:r>
            <w:r w:rsidRPr="009A4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darkGray"/>
                <w:lang w:val="en-US"/>
              </w:rPr>
              <w:t xml:space="preserve">   </w:t>
            </w:r>
            <w:r w:rsidRPr="009A4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 - PIBITI(</w:t>
            </w:r>
            <w:r w:rsidRPr="009A4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darkGray"/>
                <w:lang w:val="en-US"/>
              </w:rPr>
              <w:t xml:space="preserve">   </w:t>
            </w:r>
            <w:r w:rsidRPr="009A4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1F53E6" w14:paraId="5A097CFC" w14:textId="77777777">
        <w:trPr>
          <w:jc w:val="center"/>
        </w:trPr>
        <w:tc>
          <w:tcPr>
            <w:tcW w:w="2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311434E7" w14:textId="77777777" w:rsidR="001F53E6" w:rsidRDefault="00821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Comitê de Ética:</w:t>
            </w:r>
          </w:p>
        </w:tc>
        <w:tc>
          <w:tcPr>
            <w:tcW w:w="2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E5277" w14:textId="77777777" w:rsidR="001F53E6" w:rsidRDefault="001F5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44EE832F" w14:textId="77777777" w:rsidR="001F53E6" w:rsidRDefault="00821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N° Registro:</w:t>
            </w:r>
          </w:p>
        </w:tc>
        <w:tc>
          <w:tcPr>
            <w:tcW w:w="2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B87E8" w14:textId="77777777" w:rsidR="001F53E6" w:rsidRDefault="001F5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390CC81B" w14:textId="77777777" w:rsidR="001F53E6" w:rsidRDefault="001F53E6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8"/>
        <w:tblW w:w="967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72"/>
      </w:tblGrid>
      <w:tr w:rsidR="001F53E6" w14:paraId="667639C6" w14:textId="77777777">
        <w:tc>
          <w:tcPr>
            <w:tcW w:w="9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3A65979D" w14:textId="77777777" w:rsidR="001F53E6" w:rsidRDefault="00821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Resumo do projeto cadastrado no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SisProj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1F53E6" w14:paraId="0B5AC23F" w14:textId="77777777">
        <w:tc>
          <w:tcPr>
            <w:tcW w:w="9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355AB" w14:textId="77777777" w:rsidR="001F53E6" w:rsidRDefault="001F5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F4A5AD0" w14:textId="77777777" w:rsidR="001F53E6" w:rsidRDefault="001F5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28AA14C" w14:textId="77777777" w:rsidR="001F53E6" w:rsidRDefault="001F5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33DA9200" w14:textId="77777777" w:rsidR="001F53E6" w:rsidRDefault="001F53E6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9"/>
        <w:tblW w:w="967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72"/>
      </w:tblGrid>
      <w:tr w:rsidR="001F53E6" w14:paraId="58664CEF" w14:textId="77777777">
        <w:tc>
          <w:tcPr>
            <w:tcW w:w="9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631FDCCB" w14:textId="77777777" w:rsidR="001F53E6" w:rsidRDefault="00821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Justificativa:</w:t>
            </w:r>
          </w:p>
        </w:tc>
      </w:tr>
      <w:tr w:rsidR="001F53E6" w14:paraId="6AC935D7" w14:textId="77777777">
        <w:tc>
          <w:tcPr>
            <w:tcW w:w="9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249F5" w14:textId="77777777" w:rsidR="001F53E6" w:rsidRDefault="001F5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7FC33BD" w14:textId="77777777" w:rsidR="001F53E6" w:rsidRDefault="001F5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159BD8B" w14:textId="77777777" w:rsidR="001F53E6" w:rsidRDefault="001F5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F53E6" w14:paraId="1D9BC3E3" w14:textId="77777777">
        <w:tc>
          <w:tcPr>
            <w:tcW w:w="9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369B9" w14:textId="55F6092D" w:rsidR="001F53E6" w:rsidRPr="00BA71B0" w:rsidRDefault="00821204" w:rsidP="00351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eastAsia="Liberation Serif" w:cs="Liberation Serif"/>
              </w:rPr>
            </w:pPr>
            <w:r w:rsidRPr="00BA71B0">
              <w:rPr>
                <w:rFonts w:ascii="Times New Roman" w:eastAsia="Times New Roman" w:hAnsi="Times New Roman" w:cs="Times New Roman"/>
                <w:sz w:val="16"/>
                <w:szCs w:val="16"/>
              </w:rPr>
              <w:t>*Qual a contribuição do projeto para o desenvolvimento científico, tecnológico, econômico ou social esperado.</w:t>
            </w:r>
            <w:r w:rsidR="009A4F62" w:rsidRPr="00BA71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Para projetos de I</w:t>
            </w:r>
            <w:r w:rsidRPr="00BA71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novação </w:t>
            </w:r>
            <w:r w:rsidR="009A4F62" w:rsidRPr="00BA71B0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 w:rsidRPr="00BA71B0">
              <w:rPr>
                <w:rFonts w:ascii="Times New Roman" w:eastAsia="Times New Roman" w:hAnsi="Times New Roman" w:cs="Times New Roman"/>
                <w:sz w:val="16"/>
                <w:szCs w:val="16"/>
              </w:rPr>
              <w:t>ecnológica</w:t>
            </w:r>
            <w:r w:rsidR="009A4F62" w:rsidRPr="00BA71B0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A71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indicar claramente o nível de maturidade tecnológico (NMT</w:t>
            </w:r>
            <w:r w:rsidR="009A4F62" w:rsidRPr="00BA71B0">
              <w:rPr>
                <w:rFonts w:ascii="Times New Roman" w:eastAsia="Times New Roman" w:hAnsi="Times New Roman" w:cs="Times New Roman"/>
                <w:sz w:val="16"/>
                <w:szCs w:val="16"/>
              </w:rPr>
              <w:t>),</w:t>
            </w:r>
            <w:r w:rsidRPr="00BA71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351AAE" w:rsidRPr="00BA71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conforme </w:t>
            </w:r>
            <w:r w:rsidR="007F428B" w:rsidRPr="00BA71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Velho </w:t>
            </w:r>
            <w:r w:rsidR="007F428B" w:rsidRPr="00BA71B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et al.</w:t>
            </w:r>
            <w:r w:rsidR="007F428B" w:rsidRPr="00BA71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(2017), </w:t>
            </w:r>
            <w:hyperlink r:id="rId10" w:history="1">
              <w:r w:rsidR="009A4F62" w:rsidRPr="00BA71B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16"/>
                  <w:szCs w:val="16"/>
                </w:rPr>
                <w:t>http://seer.cgee.org.br/index.php/parcerias_estrategicas/article/viewFile/867/793</w:t>
              </w:r>
            </w:hyperlink>
          </w:p>
        </w:tc>
      </w:tr>
    </w:tbl>
    <w:p w14:paraId="7BB6A198" w14:textId="77777777" w:rsidR="001F53E6" w:rsidRDefault="001F53E6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a"/>
        <w:tblW w:w="967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72"/>
      </w:tblGrid>
      <w:tr w:rsidR="001F53E6" w14:paraId="5CFEB3F2" w14:textId="77777777">
        <w:tc>
          <w:tcPr>
            <w:tcW w:w="9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28624506" w14:textId="77777777" w:rsidR="001F53E6" w:rsidRDefault="00821204">
            <w:pPr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Objetivos:</w:t>
            </w:r>
          </w:p>
        </w:tc>
      </w:tr>
      <w:tr w:rsidR="001F53E6" w14:paraId="21CF8B9D" w14:textId="77777777">
        <w:tc>
          <w:tcPr>
            <w:tcW w:w="9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A30AB" w14:textId="77777777" w:rsidR="001F53E6" w:rsidRDefault="001F5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339DD38" w14:textId="77777777" w:rsidR="001F53E6" w:rsidRDefault="001F5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DE8AA06" w14:textId="77777777" w:rsidR="001F53E6" w:rsidRDefault="001F5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F53E6" w14:paraId="52AF45CE" w14:textId="77777777">
        <w:tc>
          <w:tcPr>
            <w:tcW w:w="9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BBAF0" w14:textId="644307DD" w:rsidR="001F53E6" w:rsidRDefault="00821204" w:rsidP="00203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  <w:r w:rsidR="00203C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Destacar o objetivo</w:t>
            </w:r>
            <w:r w:rsidR="00C275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geral e </w:t>
            </w:r>
            <w:r w:rsidR="00203C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os objetivos </w:t>
            </w:r>
            <w:r w:rsidR="00C275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específicos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da proposta.</w:t>
            </w:r>
          </w:p>
        </w:tc>
      </w:tr>
    </w:tbl>
    <w:p w14:paraId="2915C7A7" w14:textId="77777777" w:rsidR="001F53E6" w:rsidRDefault="001F53E6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b"/>
        <w:tblW w:w="967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72"/>
      </w:tblGrid>
      <w:tr w:rsidR="001F53E6" w14:paraId="657A73A8" w14:textId="77777777">
        <w:tc>
          <w:tcPr>
            <w:tcW w:w="9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43992703" w14:textId="77777777" w:rsidR="001F53E6" w:rsidRDefault="00821204">
            <w:pPr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Desenvolvimento das atividades:</w:t>
            </w:r>
          </w:p>
        </w:tc>
      </w:tr>
      <w:tr w:rsidR="001F53E6" w14:paraId="006BD8FA" w14:textId="77777777">
        <w:tc>
          <w:tcPr>
            <w:tcW w:w="9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3DE82" w14:textId="77777777" w:rsidR="001F53E6" w:rsidRDefault="001F5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F53E6" w14:paraId="0A8105F9" w14:textId="77777777">
        <w:tc>
          <w:tcPr>
            <w:tcW w:w="9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FA7B1" w14:textId="77777777" w:rsidR="001F53E6" w:rsidRDefault="00821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*Descrever as atividades que o bolsista executará.</w:t>
            </w:r>
          </w:p>
        </w:tc>
      </w:tr>
    </w:tbl>
    <w:p w14:paraId="12CEEA24" w14:textId="77777777" w:rsidR="001F53E6" w:rsidRDefault="001F53E6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p w14:paraId="26F921E6" w14:textId="77777777" w:rsidR="001F53E6" w:rsidRDefault="001F53E6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c"/>
        <w:tblW w:w="969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024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69"/>
        <w:gridCol w:w="416"/>
      </w:tblGrid>
      <w:tr w:rsidR="00760F0C" w14:paraId="040A6440" w14:textId="77777777" w:rsidTr="00506251">
        <w:trPr>
          <w:trHeight w:val="273"/>
        </w:trPr>
        <w:tc>
          <w:tcPr>
            <w:tcW w:w="4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14:paraId="3E963E96" w14:textId="77777777" w:rsidR="00760F0C" w:rsidRDefault="00760F0C">
            <w:pPr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Cronograma de atividades do bolsista no projeto</w:t>
            </w:r>
          </w:p>
        </w:tc>
        <w:tc>
          <w:tcPr>
            <w:tcW w:w="56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24EBC5A7" w14:textId="361BCA37" w:rsidR="00760F0C" w:rsidRDefault="0076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Etapas (em meses)</w:t>
            </w:r>
          </w:p>
        </w:tc>
      </w:tr>
      <w:tr w:rsidR="00BA71B0" w14:paraId="756A90EB" w14:textId="49DCD755" w:rsidTr="00BA71B0">
        <w:trPr>
          <w:trHeight w:val="287"/>
        </w:trPr>
        <w:tc>
          <w:tcPr>
            <w:tcW w:w="4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14:paraId="1DB490CB" w14:textId="77777777" w:rsidR="00BA71B0" w:rsidRDefault="00BA7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33236F4C" w14:textId="77777777" w:rsidR="00BA71B0" w:rsidRDefault="00BA7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1°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71718F3F" w14:textId="77777777" w:rsidR="00BA71B0" w:rsidRDefault="00BA7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2°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2C915F85" w14:textId="77777777" w:rsidR="00BA71B0" w:rsidRDefault="00BA7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3°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600A4010" w14:textId="77777777" w:rsidR="00BA71B0" w:rsidRDefault="00BA7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4°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0448A259" w14:textId="77777777" w:rsidR="00BA71B0" w:rsidRDefault="00BA7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5°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7188DF76" w14:textId="77777777" w:rsidR="00BA71B0" w:rsidRDefault="00BA7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6°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2AF19560" w14:textId="77777777" w:rsidR="00BA71B0" w:rsidRDefault="00BA7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7°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10FC3FBF" w14:textId="77777777" w:rsidR="00BA71B0" w:rsidRDefault="00BA7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8°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38263AE2" w14:textId="77777777" w:rsidR="00BA71B0" w:rsidRDefault="00BA7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9°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2DADC84B" w14:textId="77777777" w:rsidR="00BA71B0" w:rsidRDefault="00BA7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10°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7EE9B710" w14:textId="77777777" w:rsidR="00BA71B0" w:rsidRDefault="00BA7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11°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6720EE80" w14:textId="77777777" w:rsidR="00BA71B0" w:rsidRDefault="00BA7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12°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383DA44E" w14:textId="09DA5DAF" w:rsidR="00BA71B0" w:rsidRDefault="00BA7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13°</w:t>
            </w:r>
          </w:p>
        </w:tc>
      </w:tr>
      <w:tr w:rsidR="00BA71B0" w14:paraId="11A4C115" w14:textId="2FD528AB" w:rsidTr="00BA71B0">
        <w:trPr>
          <w:trHeight w:val="215"/>
        </w:trPr>
        <w:tc>
          <w:tcPr>
            <w:tcW w:w="4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68135" w14:textId="77777777" w:rsidR="00BA71B0" w:rsidRDefault="00BA7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Atividade A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78F37" w14:textId="77777777" w:rsidR="00BA71B0" w:rsidRDefault="00BA7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E1D54" w14:textId="77777777" w:rsidR="00BA71B0" w:rsidRDefault="00BA7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7EC2B" w14:textId="77777777" w:rsidR="00BA71B0" w:rsidRDefault="00BA7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C007D" w14:textId="77777777" w:rsidR="00BA71B0" w:rsidRDefault="00BA7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BB791" w14:textId="77777777" w:rsidR="00BA71B0" w:rsidRDefault="00BA7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E0EB1" w14:textId="77777777" w:rsidR="00BA71B0" w:rsidRDefault="00BA7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66E0C" w14:textId="77777777" w:rsidR="00BA71B0" w:rsidRDefault="00BA7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8A2B8" w14:textId="77777777" w:rsidR="00BA71B0" w:rsidRDefault="00BA7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736F2" w14:textId="77777777" w:rsidR="00BA71B0" w:rsidRDefault="00BA7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3D468" w14:textId="77777777" w:rsidR="00BA71B0" w:rsidRDefault="00BA7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8623D" w14:textId="77777777" w:rsidR="00BA71B0" w:rsidRDefault="00BA7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D8A6F" w14:textId="77777777" w:rsidR="00BA71B0" w:rsidRDefault="00BA7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5E3EB" w14:textId="77777777" w:rsidR="00BA71B0" w:rsidRDefault="00BA7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71B0" w14:paraId="17EE323A" w14:textId="6E855FE5" w:rsidTr="00BA71B0">
        <w:trPr>
          <w:trHeight w:val="201"/>
        </w:trPr>
        <w:tc>
          <w:tcPr>
            <w:tcW w:w="4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006BC" w14:textId="77777777" w:rsidR="00BA71B0" w:rsidRDefault="00BA7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Atividade B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F5EC5" w14:textId="77777777" w:rsidR="00BA71B0" w:rsidRDefault="00BA7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38ACE" w14:textId="77777777" w:rsidR="00BA71B0" w:rsidRDefault="00BA7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0AF25" w14:textId="77777777" w:rsidR="00BA71B0" w:rsidRDefault="00BA7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BDBA9" w14:textId="77777777" w:rsidR="00BA71B0" w:rsidRDefault="00BA7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6A53C" w14:textId="77777777" w:rsidR="00BA71B0" w:rsidRDefault="00BA7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DA32D" w14:textId="77777777" w:rsidR="00BA71B0" w:rsidRDefault="00BA7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9A78D" w14:textId="77777777" w:rsidR="00BA71B0" w:rsidRDefault="00BA7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D9A86" w14:textId="77777777" w:rsidR="00BA71B0" w:rsidRDefault="00BA7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DD966" w14:textId="77777777" w:rsidR="00BA71B0" w:rsidRDefault="00BA7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A0C46" w14:textId="77777777" w:rsidR="00BA71B0" w:rsidRDefault="00BA7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5BAB1" w14:textId="77777777" w:rsidR="00BA71B0" w:rsidRDefault="00BA7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7C2F0" w14:textId="77777777" w:rsidR="00BA71B0" w:rsidRDefault="00BA7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CD6DF" w14:textId="77777777" w:rsidR="00BA71B0" w:rsidRDefault="00BA7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71B0" w14:paraId="0FE3D86E" w14:textId="208BD419" w:rsidTr="00BA71B0">
        <w:trPr>
          <w:trHeight w:val="215"/>
        </w:trPr>
        <w:tc>
          <w:tcPr>
            <w:tcW w:w="4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9A806" w14:textId="77777777" w:rsidR="00BA71B0" w:rsidRDefault="00BA7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Atividade C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FB690" w14:textId="77777777" w:rsidR="00BA71B0" w:rsidRDefault="00BA7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B779F" w14:textId="77777777" w:rsidR="00BA71B0" w:rsidRDefault="00BA7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8E947" w14:textId="77777777" w:rsidR="00BA71B0" w:rsidRDefault="00BA7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A0C74" w14:textId="77777777" w:rsidR="00BA71B0" w:rsidRDefault="00BA7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C98CF" w14:textId="77777777" w:rsidR="00BA71B0" w:rsidRDefault="00BA7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EE86E" w14:textId="77777777" w:rsidR="00BA71B0" w:rsidRDefault="00BA7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7BCBE" w14:textId="77777777" w:rsidR="00BA71B0" w:rsidRDefault="00BA7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0BDBD" w14:textId="77777777" w:rsidR="00BA71B0" w:rsidRDefault="00BA7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BA0C0" w14:textId="77777777" w:rsidR="00BA71B0" w:rsidRDefault="00BA7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2BC38" w14:textId="77777777" w:rsidR="00BA71B0" w:rsidRDefault="00BA7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B7B5A" w14:textId="77777777" w:rsidR="00BA71B0" w:rsidRDefault="00BA7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7D85B" w14:textId="77777777" w:rsidR="00BA71B0" w:rsidRDefault="00BA7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48791" w14:textId="77777777" w:rsidR="00BA71B0" w:rsidRDefault="00BA7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71B0" w14:paraId="2DDC31F8" w14:textId="58E1A043" w:rsidTr="00BA71B0">
        <w:trPr>
          <w:trHeight w:val="215"/>
        </w:trPr>
        <w:tc>
          <w:tcPr>
            <w:tcW w:w="4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29E5F" w14:textId="77777777" w:rsidR="00BA71B0" w:rsidRDefault="00BA7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Atividade D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27503" w14:textId="77777777" w:rsidR="00BA71B0" w:rsidRDefault="00BA7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FA70A" w14:textId="77777777" w:rsidR="00BA71B0" w:rsidRDefault="00BA7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81841" w14:textId="77777777" w:rsidR="00BA71B0" w:rsidRDefault="00BA7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7458F" w14:textId="77777777" w:rsidR="00BA71B0" w:rsidRDefault="00BA7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477E2" w14:textId="77777777" w:rsidR="00BA71B0" w:rsidRDefault="00BA7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7F962" w14:textId="77777777" w:rsidR="00BA71B0" w:rsidRDefault="00BA7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70E1A" w14:textId="77777777" w:rsidR="00BA71B0" w:rsidRDefault="00BA7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4CBB1" w14:textId="77777777" w:rsidR="00BA71B0" w:rsidRDefault="00BA7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733BF" w14:textId="77777777" w:rsidR="00BA71B0" w:rsidRDefault="00BA7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8F657" w14:textId="77777777" w:rsidR="00BA71B0" w:rsidRDefault="00BA7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F13D1" w14:textId="77777777" w:rsidR="00BA71B0" w:rsidRDefault="00BA7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7F2D9" w14:textId="77777777" w:rsidR="00BA71B0" w:rsidRDefault="00BA7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E1B54" w14:textId="77777777" w:rsidR="00BA71B0" w:rsidRDefault="00BA7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71B0" w14:paraId="182690A8" w14:textId="17FB626D" w:rsidTr="00BA71B0">
        <w:trPr>
          <w:trHeight w:val="215"/>
        </w:trPr>
        <w:tc>
          <w:tcPr>
            <w:tcW w:w="4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5C757" w14:textId="77777777" w:rsidR="00BA71B0" w:rsidRDefault="00BA7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D430E" w14:textId="77777777" w:rsidR="00BA71B0" w:rsidRDefault="00BA7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219AB" w14:textId="77777777" w:rsidR="00BA71B0" w:rsidRDefault="00BA7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FAE0E" w14:textId="77777777" w:rsidR="00BA71B0" w:rsidRDefault="00BA7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52F5E" w14:textId="77777777" w:rsidR="00BA71B0" w:rsidRDefault="00BA7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712A6" w14:textId="77777777" w:rsidR="00BA71B0" w:rsidRDefault="00BA7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33A8E" w14:textId="77777777" w:rsidR="00BA71B0" w:rsidRDefault="00BA7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A21AA" w14:textId="77777777" w:rsidR="00BA71B0" w:rsidRDefault="00BA7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A6CEB" w14:textId="77777777" w:rsidR="00BA71B0" w:rsidRDefault="00BA7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15E72" w14:textId="77777777" w:rsidR="00BA71B0" w:rsidRDefault="00BA7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1048C" w14:textId="77777777" w:rsidR="00BA71B0" w:rsidRDefault="00BA7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82D20" w14:textId="77777777" w:rsidR="00BA71B0" w:rsidRDefault="00BA7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7FC4A" w14:textId="77777777" w:rsidR="00BA71B0" w:rsidRDefault="00BA7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B9B35" w14:textId="77777777" w:rsidR="00BA71B0" w:rsidRDefault="00BA7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A88347B" w14:textId="77777777" w:rsidR="001F53E6" w:rsidRDefault="001F53E6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sectPr w:rsidR="001F53E6">
      <w:footerReference w:type="even" r:id="rId11"/>
      <w:footerReference w:type="default" r:id="rId12"/>
      <w:footerReference w:type="first" r:id="rId13"/>
      <w:pgSz w:w="11906" w:h="16838"/>
      <w:pgMar w:top="1134" w:right="1134" w:bottom="1693" w:left="1134" w:header="720" w:footer="113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3BEB1" w14:textId="77777777" w:rsidR="00343E76" w:rsidRDefault="00343E76">
      <w:pPr>
        <w:spacing w:line="240" w:lineRule="auto"/>
        <w:ind w:left="0" w:hanging="2"/>
      </w:pPr>
      <w:r>
        <w:separator/>
      </w:r>
    </w:p>
  </w:endnote>
  <w:endnote w:type="continuationSeparator" w:id="0">
    <w:p w14:paraId="5C5ECDA8" w14:textId="77777777" w:rsidR="00343E76" w:rsidRDefault="00343E7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Cambria"/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A4D97" w14:textId="77777777" w:rsidR="001F53E6" w:rsidRDefault="0082120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rFonts w:eastAsia="Liberation Serif" w:cs="Liberation Serif"/>
        <w:color w:val="000000"/>
      </w:rPr>
    </w:pPr>
    <w:r>
      <w:rPr>
        <w:rFonts w:eastAsia="Liberation Serif" w:cs="Liberation Serif"/>
        <w:color w:val="000000"/>
      </w:rPr>
      <w:fldChar w:fldCharType="begin"/>
    </w:r>
    <w:r>
      <w:rPr>
        <w:rFonts w:eastAsia="Liberation Serif" w:cs="Liberation Serif"/>
        <w:color w:val="000000"/>
      </w:rPr>
      <w:instrText>PAGE</w:instrText>
    </w:r>
    <w:r>
      <w:rPr>
        <w:rFonts w:eastAsia="Liberation Serif" w:cs="Liberation Serif"/>
        <w:color w:val="000000"/>
      </w:rPr>
      <w:fldChar w:fldCharType="separate"/>
    </w:r>
    <w:r w:rsidR="0089189B">
      <w:rPr>
        <w:rFonts w:eastAsia="Liberation Serif" w:cs="Liberation Serif"/>
        <w:noProof/>
        <w:color w:val="000000"/>
      </w:rPr>
      <w:t>2</w:t>
    </w:r>
    <w:r>
      <w:rPr>
        <w:rFonts w:eastAsia="Liberation Serif" w:cs="Liberation Serif"/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411AE" w14:textId="77777777" w:rsidR="001F53E6" w:rsidRDefault="0082120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rFonts w:eastAsia="Liberation Serif" w:cs="Liberation Serif"/>
        <w:color w:val="000000"/>
      </w:rPr>
    </w:pPr>
    <w:r>
      <w:rPr>
        <w:rFonts w:eastAsia="Liberation Serif" w:cs="Liberation Serif"/>
        <w:color w:val="000000"/>
      </w:rPr>
      <w:fldChar w:fldCharType="begin"/>
    </w:r>
    <w:r>
      <w:rPr>
        <w:rFonts w:eastAsia="Liberation Serif" w:cs="Liberation Serif"/>
        <w:color w:val="000000"/>
      </w:rPr>
      <w:instrText>PAGE</w:instrText>
    </w:r>
    <w:r>
      <w:rPr>
        <w:rFonts w:eastAsia="Liberation Serif" w:cs="Liberation Serif"/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74913" w14:textId="77777777" w:rsidR="001F53E6" w:rsidRDefault="0082120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rFonts w:eastAsia="Liberation Serif" w:cs="Liberation Serif"/>
        <w:color w:val="000000"/>
      </w:rPr>
    </w:pPr>
    <w:r>
      <w:rPr>
        <w:rFonts w:eastAsia="Liberation Serif" w:cs="Liberation Serif"/>
        <w:color w:val="000000"/>
      </w:rPr>
      <w:fldChar w:fldCharType="begin"/>
    </w:r>
    <w:r>
      <w:rPr>
        <w:rFonts w:eastAsia="Liberation Serif" w:cs="Liberation Serif"/>
        <w:color w:val="000000"/>
      </w:rPr>
      <w:instrText>PAGE</w:instrText>
    </w:r>
    <w:r>
      <w:rPr>
        <w:rFonts w:eastAsia="Liberation Serif" w:cs="Liberation Serif"/>
        <w:color w:val="000000"/>
      </w:rPr>
      <w:fldChar w:fldCharType="separate"/>
    </w:r>
    <w:r w:rsidR="00203CBD">
      <w:rPr>
        <w:rFonts w:eastAsia="Liberation Serif" w:cs="Liberation Serif"/>
        <w:noProof/>
        <w:color w:val="000000"/>
      </w:rPr>
      <w:t>1</w:t>
    </w:r>
    <w:r>
      <w:rPr>
        <w:rFonts w:eastAsia="Liberation Serif" w:cs="Liberation Serif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34301" w14:textId="77777777" w:rsidR="00343E76" w:rsidRDefault="00343E76">
      <w:pPr>
        <w:spacing w:line="240" w:lineRule="auto"/>
        <w:ind w:left="0" w:hanging="2"/>
      </w:pPr>
      <w:r>
        <w:separator/>
      </w:r>
    </w:p>
  </w:footnote>
  <w:footnote w:type="continuationSeparator" w:id="0">
    <w:p w14:paraId="55254520" w14:textId="77777777" w:rsidR="00343E76" w:rsidRDefault="00343E76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3E6"/>
    <w:rsid w:val="000C399D"/>
    <w:rsid w:val="001F53E6"/>
    <w:rsid w:val="00203CBD"/>
    <w:rsid w:val="00343E76"/>
    <w:rsid w:val="00351AAE"/>
    <w:rsid w:val="00461A7E"/>
    <w:rsid w:val="004A06B2"/>
    <w:rsid w:val="004F3398"/>
    <w:rsid w:val="00510ED2"/>
    <w:rsid w:val="00581DEB"/>
    <w:rsid w:val="005D32D5"/>
    <w:rsid w:val="00760F0C"/>
    <w:rsid w:val="007F428B"/>
    <w:rsid w:val="00821204"/>
    <w:rsid w:val="0089189B"/>
    <w:rsid w:val="00980AAC"/>
    <w:rsid w:val="009A4F62"/>
    <w:rsid w:val="00BA71B0"/>
    <w:rsid w:val="00C275A9"/>
    <w:rsid w:val="00E23F7C"/>
    <w:rsid w:val="00E4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B8A66"/>
  <w15:docId w15:val="{B838F0EC-68E2-4BC8-B503-5DF6E2218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WenQuanYi Micro Hei" w:cs="Lohit Hindi"/>
      <w:kern w:val="2"/>
      <w:position w:val="-1"/>
      <w:lang w:eastAsia="zh-CN" w:bidi="hi-I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canfaseforte">
    <w:name w:val="Êcanfase forte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customStyle="1" w:styleId="LinkdaInternet">
    <w:name w:val="Link da Internet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mbolosdenumerao">
    <w:name w:val="Símbolos de numeração"/>
    <w:rPr>
      <w:w w:val="100"/>
      <w:position w:val="-1"/>
      <w:effect w:val="none"/>
      <w:vertAlign w:val="baseline"/>
      <w:cs w:val="0"/>
      <w:em w:val="none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Padre3o">
    <w:name w:val="Padrãe3o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kern w:val="2"/>
      <w:position w:val="-1"/>
      <w:lang w:eastAsia="zh-CN" w:bidi="hi-IN"/>
    </w:rPr>
  </w:style>
  <w:style w:type="paragraph" w:customStyle="1" w:styleId="Contefadodatabela">
    <w:name w:val="Conteúfado da tabela"/>
    <w:basedOn w:val="Padre3o"/>
    <w:pPr>
      <w:ind w:left="0" w:firstLine="0"/>
      <w:textAlignment w:val="auto"/>
    </w:p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abealhoesquerda">
    <w:name w:val="Cabeçalho à esquerda"/>
    <w:basedOn w:val="Normal"/>
    <w:pPr>
      <w:suppressLineNumbers/>
      <w:tabs>
        <w:tab w:val="center" w:pos="4819"/>
        <w:tab w:val="right" w:pos="9638"/>
      </w:tabs>
    </w:p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510ED2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10ED2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4F62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4F62"/>
    <w:rPr>
      <w:rFonts w:ascii="Tahoma" w:eastAsia="WenQuanYi Micro Hei" w:hAnsi="Tahoma" w:cs="Mangal"/>
      <w:kern w:val="2"/>
      <w:position w:val="-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pesp.furg.br/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eer.cgee.org.br/index.php/parcerias_estrategicas/article/viewFile/867/79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Yy3S8e1FYY6PlocD+G7Fdo6vfQ==">AMUW2mUxAYs+kvPMCIQNS5uuHlKXcMioiZlhcQc/4h6tmyHnZw/8jneZwWUMiQtxvDOwVdNGOeXTgZGV7ZqX4B6/NlET4dIq+qwS+eJ/mLuaijIX69UqcGI=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Dinalva_Avell</dc:creator>
  <cp:lastModifiedBy>Daniele Garcia</cp:lastModifiedBy>
  <cp:revision>2</cp:revision>
  <dcterms:created xsi:type="dcterms:W3CDTF">2021-05-16T23:33:00Z</dcterms:created>
  <dcterms:modified xsi:type="dcterms:W3CDTF">2021-05-16T23:33:00Z</dcterms:modified>
</cp:coreProperties>
</file>