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C4" w:rsidRDefault="00F14E19">
      <w:pPr>
        <w:spacing w:after="60" w:line="259" w:lineRule="auto"/>
        <w:ind w:left="138" w:firstLine="0"/>
        <w:jc w:val="center"/>
      </w:pPr>
      <w:bookmarkStart w:id="0" w:name="_GoBack"/>
      <w:bookmarkEnd w:id="0"/>
      <w:r>
        <w:t xml:space="preserve">ANEXO 1 </w:t>
      </w:r>
      <w:r>
        <w:t>–</w:t>
      </w:r>
      <w:r>
        <w:t xml:space="preserve"> Modelo de </w:t>
      </w:r>
      <w:proofErr w:type="spellStart"/>
      <w:r>
        <w:t>Autodeclaração</w:t>
      </w:r>
      <w:proofErr w:type="spellEnd"/>
      <w:r>
        <w:t xml:space="preserve"> étnico-racial </w:t>
      </w:r>
    </w:p>
    <w:p w:rsidR="002C5AC4" w:rsidRDefault="00F14E19">
      <w:pPr>
        <w:spacing w:after="0" w:line="259" w:lineRule="auto"/>
        <w:ind w:left="0" w:firstLine="0"/>
        <w:jc w:val="left"/>
      </w:pPr>
      <w:r>
        <w:t xml:space="preserve"> </w:t>
      </w:r>
    </w:p>
    <w:p w:rsidR="002C5AC4" w:rsidRDefault="00F14E19">
      <w:pPr>
        <w:spacing w:after="38" w:line="259" w:lineRule="auto"/>
        <w:ind w:left="134" w:firstLine="0"/>
        <w:jc w:val="center"/>
      </w:pPr>
      <w:r>
        <w:rPr>
          <w:b/>
        </w:rPr>
        <w:t xml:space="preserve">AUTODECLARAÇÃO ÉTNICO-RACIAL </w:t>
      </w:r>
    </w:p>
    <w:p w:rsidR="002C5AC4" w:rsidRDefault="00F14E1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C5AC4" w:rsidRDefault="00F14E19">
      <w:pPr>
        <w:spacing w:after="35"/>
        <w:ind w:left="132"/>
      </w:pPr>
      <w:proofErr w:type="gramStart"/>
      <w:r>
        <w:t xml:space="preserve">Eu,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 xml:space="preserve">, CPF nº </w:t>
      </w:r>
      <w:r>
        <w:tab/>
        <w:t xml:space="preserve"> </w:t>
      </w:r>
      <w:r>
        <w:tab/>
        <w:t xml:space="preserve">, portador do documento de identidade nº.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96388" cy="210604"/>
                <wp:effectExtent l="0" t="0" r="0" b="0"/>
                <wp:docPr id="909" name="Group 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6388" cy="210604"/>
                          <a:chOff x="0" y="0"/>
                          <a:chExt cx="2496388" cy="210604"/>
                        </a:xfrm>
                      </wpg:grpSpPr>
                      <wps:wsp>
                        <wps:cNvPr id="1120" name="Shape 1120"/>
                        <wps:cNvSpPr/>
                        <wps:spPr>
                          <a:xfrm>
                            <a:off x="1133856" y="0"/>
                            <a:ext cx="128955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9558" h="10668">
                                <a:moveTo>
                                  <a:pt x="0" y="0"/>
                                </a:moveTo>
                                <a:lnTo>
                                  <a:pt x="1289558" y="0"/>
                                </a:lnTo>
                                <a:lnTo>
                                  <a:pt x="128955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60832" y="6735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548765" y="6735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591437" y="6735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672209" y="67357"/>
                            <a:ext cx="65327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emitido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164461" y="6735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243709" y="67357"/>
                            <a:ext cx="2864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por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454021" y="6735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" name="Shape 1121"/>
                        <wps:cNvSpPr/>
                        <wps:spPr>
                          <a:xfrm>
                            <a:off x="0" y="195072"/>
                            <a:ext cx="154863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638" h="10668">
                                <a:moveTo>
                                  <a:pt x="0" y="0"/>
                                </a:moveTo>
                                <a:lnTo>
                                  <a:pt x="1548638" y="0"/>
                                </a:lnTo>
                                <a:lnTo>
                                  <a:pt x="154863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9" style="width:196.566pt;height:16.583pt;mso-position-horizontal-relative:char;mso-position-vertical-relative:line" coordsize="24963,2106">
                <v:shape id="Shape 1122" style="position:absolute;width:12895;height:106;left:11338;top:0;" coordsize="1289558,10668" path="m0,0l1289558,0l1289558,10668l0,10668l0,0">
                  <v:stroke weight="0pt" endcap="flat" joinstyle="miter" miterlimit="10" on="false" color="#000000" opacity="0"/>
                  <v:fill on="true" color="#000000"/>
                </v:shape>
                <v:rect id="Rectangle 50" style="position:absolute;width:563;height:1905;left:5608;top: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1" style="position:absolute;width:563;height:1905;left:15487;top: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,</w:t>
                        </w:r>
                      </w:p>
                    </w:txbxContent>
                  </v:textbox>
                </v:rect>
                <v:rect id="Rectangle 52" style="position:absolute;width:563;height:1905;left:15914;top: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6532;height:1905;left:16722;top: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emitido</w:t>
                        </w:r>
                      </w:p>
                    </w:txbxContent>
                  </v:textbox>
                </v:rect>
                <v:rect id="Rectangle 54" style="position:absolute;width:563;height:1905;left:21644;top: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5" style="position:absolute;width:2864;height:1905;left:22437;top: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por</w:t>
                        </w:r>
                      </w:p>
                    </w:txbxContent>
                  </v:textbox>
                </v:rect>
                <v:rect id="Rectangle 56" style="position:absolute;width:563;height:1905;left:24540;top: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123" style="position:absolute;width:15486;height:106;left:0;top:1950;" coordsize="1548638,10668" path="m0,0l1548638,0l1548638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C5AC4" w:rsidRDefault="00F14E19">
      <w:pPr>
        <w:tabs>
          <w:tab w:val="center" w:pos="2368"/>
          <w:tab w:val="center" w:pos="3039"/>
          <w:tab w:val="center" w:pos="3641"/>
          <w:tab w:val="center" w:pos="5944"/>
        </w:tabs>
        <w:ind w:left="0" w:firstLine="0"/>
        <w:jc w:val="left"/>
      </w:pPr>
      <w:r>
        <w:t xml:space="preserve"> </w:t>
      </w:r>
      <w:r>
        <w:tab/>
      </w:r>
      <w:proofErr w:type="gramStart"/>
      <w:r>
        <w:t xml:space="preserve">em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candidato para a vaga do curso </w:t>
      </w:r>
    </w:p>
    <w:p w:rsidR="002C5AC4" w:rsidRDefault="00F14E19">
      <w:pPr>
        <w:spacing w:after="393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C5AC4" w:rsidRDefault="00F14E19">
      <w:pPr>
        <w:ind w:left="13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80340</wp:posOffset>
                </wp:positionH>
                <wp:positionV relativeFrom="paragraph">
                  <wp:posOffset>-460548</wp:posOffset>
                </wp:positionV>
                <wp:extent cx="5456098" cy="603796"/>
                <wp:effectExtent l="0" t="0" r="0" b="0"/>
                <wp:wrapSquare wrapText="bothSides"/>
                <wp:docPr id="910" name="Group 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6098" cy="603796"/>
                          <a:chOff x="0" y="0"/>
                          <a:chExt cx="5456098" cy="603796"/>
                        </a:xfrm>
                      </wpg:grpSpPr>
                      <wps:wsp>
                        <wps:cNvPr id="1124" name="Shape 1124"/>
                        <wps:cNvSpPr/>
                        <wps:spPr>
                          <a:xfrm>
                            <a:off x="6528" y="0"/>
                            <a:ext cx="131089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10668">
                                <a:moveTo>
                                  <a:pt x="0" y="0"/>
                                </a:moveTo>
                                <a:lnTo>
                                  <a:pt x="1310894" y="0"/>
                                </a:lnTo>
                                <a:lnTo>
                                  <a:pt x="131089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32" y="267001"/>
                            <a:ext cx="40680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para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06705" y="2670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73761" y="267001"/>
                            <a:ext cx="3159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fins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11505" y="2670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78561" y="267001"/>
                            <a:ext cx="101427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específicos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440942" y="2670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507998" y="267001"/>
                            <a:ext cx="2262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de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678686" y="2670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745742" y="267001"/>
                            <a:ext cx="68895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atender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262378" y="2670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330958" y="267001"/>
                            <a:ext cx="2262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ao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500122" y="2670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568702" y="267001"/>
                            <a:ext cx="38166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item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856992" y="2670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940812" y="2670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274693" y="2670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317365" y="267001"/>
                            <a:ext cx="151451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do</w:t>
                              </w:r>
                              <w:proofErr w:type="gramEnd"/>
                              <w:r>
                                <w:t xml:space="preserve"> EDITAL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" name="Shape 1125"/>
                        <wps:cNvSpPr/>
                        <wps:spPr>
                          <a:xfrm>
                            <a:off x="2940812" y="394715"/>
                            <a:ext cx="133375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754" h="10668">
                                <a:moveTo>
                                  <a:pt x="0" y="0"/>
                                </a:moveTo>
                                <a:lnTo>
                                  <a:pt x="1333754" y="0"/>
                                </a:lnTo>
                                <a:lnTo>
                                  <a:pt x="133375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274693" y="46054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449953" y="460549"/>
                            <a:ext cx="133797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AC4" w:rsidRDefault="00F14E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, declaro 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" name="Shape 1126"/>
                        <wps:cNvSpPr/>
                        <wps:spPr>
                          <a:xfrm>
                            <a:off x="808101" y="588264"/>
                            <a:ext cx="364172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25" h="10668">
                                <a:moveTo>
                                  <a:pt x="0" y="0"/>
                                </a:moveTo>
                                <a:lnTo>
                                  <a:pt x="3641725" y="0"/>
                                </a:lnTo>
                                <a:lnTo>
                                  <a:pt x="364172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206375"/>
                            <a:ext cx="5342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2001">
                                <a:moveTo>
                                  <a:pt x="0" y="0"/>
                                </a:moveTo>
                                <a:lnTo>
                                  <a:pt x="5342001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0" style="width:429.614pt;height:47.543pt;position:absolute;mso-position-horizontal-relative:text;mso-position-horizontal:absolute;margin-left:6.326pt;mso-position-vertical-relative:text;margin-top:-36.2637pt;" coordsize="54560,6037">
                <v:shape id="Shape 1127" style="position:absolute;width:13108;height:106;left:65;top:0;" coordsize="1310894,10668" path="m0,0l1310894,0l1310894,10668l0,10668l0,0">
                  <v:stroke weight="0pt" endcap="flat" joinstyle="miter" miterlimit="10" on="false" color="#000000" opacity="0"/>
                  <v:fill on="true" color="#000000"/>
                </v:shape>
                <v:rect id="Rectangle 84" style="position:absolute;width:4068;height:1905;left:4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para</w:t>
                        </w:r>
                      </w:p>
                    </w:txbxContent>
                  </v:textbox>
                </v:rect>
                <v:rect id="Rectangle 85" style="position:absolute;width:563;height:1905;left:3067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3159;height:1905;left:3737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fins</w:t>
                        </w:r>
                      </w:p>
                    </w:txbxContent>
                  </v:textbox>
                </v:rect>
                <v:rect id="Rectangle 87" style="position:absolute;width:563;height:1905;left:6115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8" style="position:absolute;width:10142;height:1905;left:6785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específicos</w:t>
                        </w:r>
                      </w:p>
                    </w:txbxContent>
                  </v:textbox>
                </v:rect>
                <v:rect id="Rectangle 89" style="position:absolute;width:563;height:1905;left:14409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2262;height:1905;left:15079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de</w:t>
                        </w:r>
                      </w:p>
                    </w:txbxContent>
                  </v:textbox>
                </v:rect>
                <v:rect id="Rectangle 91" style="position:absolute;width:563;height:1905;left:16786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2" style="position:absolute;width:6889;height:1905;left:17457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atender</w:t>
                        </w:r>
                      </w:p>
                    </w:txbxContent>
                  </v:textbox>
                </v:rect>
                <v:rect id="Rectangle 93" style="position:absolute;width:563;height:1905;left:22623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4" style="position:absolute;width:2262;height:1905;left:23309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ao</w:t>
                        </w:r>
                      </w:p>
                    </w:txbxContent>
                  </v:textbox>
                </v:rect>
                <v:rect id="Rectangle 95" style="position:absolute;width:563;height:1905;left:25001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6" style="position:absolute;width:3816;height:1905;left:25687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item</w:t>
                        </w:r>
                      </w:p>
                    </w:txbxContent>
                  </v:textbox>
                </v:rect>
                <v:rect id="Rectangle 97" style="position:absolute;width:563;height:1905;left:28569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563;height:1905;left:29408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9" style="position:absolute;width:563;height:1905;left:42746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0" style="position:absolute;width:15145;height:1905;left:43173;top: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do EDITAL DE </w:t>
                        </w:r>
                      </w:p>
                    </w:txbxContent>
                  </v:textbox>
                </v:rect>
                <v:shape id="Shape 1128" style="position:absolute;width:13337;height:106;left:29408;top:3947;" coordsize="1333754,10668" path="m0,0l1333754,0l1333754,10668l0,10668l0,0">
                  <v:stroke weight="0pt" endcap="flat" joinstyle="miter" miterlimit="10" on="false" color="#000000" opacity="0"/>
                  <v:fill on="true" color="#000000"/>
                </v:shape>
                <v:rect id="Rectangle 105" style="position:absolute;width:563;height:1905;left:42746;top:4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13379;height:1905;left:44499;top:4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, declaro que </w:t>
                        </w:r>
                      </w:p>
                    </w:txbxContent>
                  </v:textbox>
                </v:rect>
                <v:shape id="Shape 1129" style="position:absolute;width:36417;height:106;left:8081;top:5882;" coordsize="3641725,10668" path="m0,0l3641725,0l3641725,10668l0,10668l0,0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53420;height:0;left:0;top:2063;" coordsize="5342001,0" path="m0,0l5342001,0">
                  <v:stroke weight="0.75598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SELEÇÃO  </w:t>
      </w:r>
    </w:p>
    <w:p w:rsidR="002C5AC4" w:rsidRDefault="00F14E19">
      <w:pPr>
        <w:spacing w:after="50"/>
        <w:ind w:left="132"/>
      </w:pPr>
      <w:proofErr w:type="gramStart"/>
      <w:r>
        <w:t>sou</w:t>
      </w:r>
      <w:proofErr w:type="gramEnd"/>
      <w:r>
        <w:t xml:space="preserve"> ( ) preto ( ) pardo. </w:t>
      </w:r>
    </w:p>
    <w:p w:rsidR="002C5AC4" w:rsidRDefault="00F14E19">
      <w:pPr>
        <w:spacing w:after="0" w:line="259" w:lineRule="auto"/>
        <w:ind w:left="0" w:firstLine="0"/>
        <w:jc w:val="left"/>
      </w:pPr>
      <w:r>
        <w:t xml:space="preserve"> </w:t>
      </w:r>
    </w:p>
    <w:p w:rsidR="002C5AC4" w:rsidRDefault="00F14E19">
      <w:pPr>
        <w:spacing w:after="44"/>
        <w:ind w:left="132"/>
      </w:pPr>
      <w:r>
        <w:t xml:space="preserve">Estou ciente de que prestar informações falsas relativas às exigências estabelecidas quanto à </w:t>
      </w:r>
      <w:proofErr w:type="spellStart"/>
      <w:r>
        <w:t>autodeclaração</w:t>
      </w:r>
      <w:proofErr w:type="spellEnd"/>
      <w:r>
        <w:t xml:space="preserve"> </w:t>
      </w:r>
      <w:r>
        <w:t xml:space="preserve">incorre em, além da penalização prevista em lei, desclassificação do Processo Seletivo e recusa/cancelamento da inscrição e matrícula no curso, o que poderá acontecer a qualquer tempo. </w:t>
      </w:r>
    </w:p>
    <w:p w:rsidR="002C5AC4" w:rsidRDefault="00F14E19">
      <w:pPr>
        <w:spacing w:after="0" w:line="259" w:lineRule="auto"/>
        <w:ind w:left="0" w:firstLine="0"/>
        <w:jc w:val="left"/>
      </w:pPr>
      <w:r>
        <w:t xml:space="preserve"> </w:t>
      </w:r>
    </w:p>
    <w:p w:rsidR="002C5AC4" w:rsidRDefault="00F14E19">
      <w:pPr>
        <w:tabs>
          <w:tab w:val="center" w:pos="2297"/>
          <w:tab w:val="center" w:pos="3125"/>
          <w:tab w:val="center" w:pos="5618"/>
          <w:tab w:val="center" w:pos="6440"/>
        </w:tabs>
        <w:ind w:left="0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18462" cy="10668"/>
                <wp:effectExtent l="0" t="0" r="0" b="0"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8462" cy="10668"/>
                          <a:chOff x="0" y="0"/>
                          <a:chExt cx="1818462" cy="10668"/>
                        </a:xfrm>
                      </wpg:grpSpPr>
                      <wps:wsp>
                        <wps:cNvPr id="1130" name="Shape 1130"/>
                        <wps:cNvSpPr/>
                        <wps:spPr>
                          <a:xfrm>
                            <a:off x="0" y="0"/>
                            <a:ext cx="135661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614" h="10668">
                                <a:moveTo>
                                  <a:pt x="0" y="0"/>
                                </a:moveTo>
                                <a:lnTo>
                                  <a:pt x="1356614" y="0"/>
                                </a:lnTo>
                                <a:lnTo>
                                  <a:pt x="135661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1442034" y="0"/>
                            <a:ext cx="3764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28" h="10668">
                                <a:moveTo>
                                  <a:pt x="0" y="0"/>
                                </a:moveTo>
                                <a:lnTo>
                                  <a:pt x="376428" y="0"/>
                                </a:lnTo>
                                <a:lnTo>
                                  <a:pt x="3764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1" style="width:143.186pt;height:0.839996pt;mso-position-horizontal-relative:char;mso-position-vertical-relative:line" coordsize="18184,106">
                <v:shape id="Shape 1132" style="position:absolute;width:13566;height:106;left:0;top:0;" coordsize="1356614,10668" path="m0,0l1356614,0l1356614,10668l0,10668l0,0">
                  <v:stroke weight="0pt" endcap="flat" joinstyle="miter" miterlimit="10" on="false" color="#000000" opacity="0"/>
                  <v:fill on="true" color="#000000"/>
                </v:shape>
                <v:shape id="Shape 1133" style="position:absolute;width:3764;height:106;left:14420;top:0;" coordsize="376428,10668" path="m0,0l376428,0l376428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</w:r>
      <w:proofErr w:type="gramStart"/>
      <w:r>
        <w:t xml:space="preserve">,  </w:t>
      </w:r>
      <w:r>
        <w:tab/>
      </w:r>
      <w:proofErr w:type="gramEnd"/>
      <w:r>
        <w:t xml:space="preserve">de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spellStart"/>
      <w:r>
        <w:t>de</w:t>
      </w:r>
      <w:proofErr w:type="spellEnd"/>
      <w:r>
        <w:t xml:space="preserve"> 202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. </w:t>
      </w:r>
    </w:p>
    <w:p w:rsidR="002C5AC4" w:rsidRDefault="00F14E1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C5AC4" w:rsidRDefault="00F14E19">
      <w:pPr>
        <w:spacing w:after="206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C5AC4" w:rsidRDefault="00F14E1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C5AC4" w:rsidRDefault="00F14E19">
      <w:pPr>
        <w:spacing w:after="92" w:line="259" w:lineRule="auto"/>
        <w:ind w:left="1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32455" cy="9601"/>
                <wp:effectExtent l="0" t="0" r="0" b="0"/>
                <wp:docPr id="912" name="Group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455" cy="9601"/>
                          <a:chOff x="0" y="0"/>
                          <a:chExt cx="3132455" cy="9601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3132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2455">
                                <a:moveTo>
                                  <a:pt x="0" y="0"/>
                                </a:moveTo>
                                <a:lnTo>
                                  <a:pt x="3132455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2" style="width:246.65pt;height:0.75598pt;mso-position-horizontal-relative:char;mso-position-vertical-relative:line" coordsize="31324,96">
                <v:shape id="Shape 161" style="position:absolute;width:31324;height:0;left:0;top:0;" coordsize="3132455,0" path="m0,0l3132455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2C5AC4" w:rsidRDefault="00F14E19">
      <w:pPr>
        <w:ind w:left="862"/>
      </w:pPr>
      <w:r>
        <w:t xml:space="preserve">      Assinatura do candidato </w:t>
      </w:r>
    </w:p>
    <w:sectPr w:rsidR="002C5AC4">
      <w:pgSz w:w="11911" w:h="16841"/>
      <w:pgMar w:top="1440" w:right="1696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C4"/>
    <w:rsid w:val="002C5AC4"/>
    <w:rsid w:val="00F1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0BC54-547F-4306-9F6B-A68658A7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4" w:lineRule="auto"/>
      <w:ind w:left="148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2025-10-31T20:17:00Z</dcterms:created>
  <dcterms:modified xsi:type="dcterms:W3CDTF">2025-10-31T20:17:00Z</dcterms:modified>
</cp:coreProperties>
</file>