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7A" w:rsidRDefault="008737A1">
      <w:pPr>
        <w:spacing w:after="39" w:line="259" w:lineRule="auto"/>
        <w:jc w:val="center"/>
      </w:pPr>
      <w:bookmarkStart w:id="0" w:name="_GoBack"/>
      <w:bookmarkEnd w:id="0"/>
      <w:r>
        <w:t xml:space="preserve">ANEXO 4 </w:t>
      </w:r>
      <w:r>
        <w:t>–</w:t>
      </w:r>
      <w:r>
        <w:t xml:space="preserve"> Modelo da Declaração de Residência </w:t>
      </w:r>
    </w:p>
    <w:p w:rsidR="00F2787A" w:rsidRDefault="008737A1">
      <w:pPr>
        <w:spacing w:after="0" w:line="259" w:lineRule="auto"/>
        <w:ind w:left="0" w:firstLine="0"/>
        <w:jc w:val="left"/>
      </w:pPr>
      <w:r>
        <w:t xml:space="preserve"> </w:t>
      </w:r>
    </w:p>
    <w:p w:rsidR="00F2787A" w:rsidRDefault="008737A1">
      <w:pPr>
        <w:spacing w:after="21" w:line="259" w:lineRule="auto"/>
        <w:ind w:left="79" w:right="8"/>
        <w:jc w:val="center"/>
      </w:pPr>
      <w:r>
        <w:rPr>
          <w:b/>
        </w:rPr>
        <w:t xml:space="preserve">DECLARAÇÃO DE RESIDÊNCIA </w:t>
      </w:r>
    </w:p>
    <w:p w:rsidR="00F2787A" w:rsidRDefault="008737A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2787A" w:rsidRDefault="008737A1">
      <w:pPr>
        <w:tabs>
          <w:tab w:val="center" w:pos="1382"/>
          <w:tab w:val="center" w:pos="3001"/>
          <w:tab w:val="center" w:pos="4434"/>
          <w:tab w:val="center" w:pos="5872"/>
          <w:tab w:val="center" w:pos="7110"/>
          <w:tab w:val="right" w:pos="8732"/>
        </w:tabs>
        <w:ind w:left="0" w:firstLine="0"/>
        <w:jc w:val="left"/>
      </w:pPr>
      <w:r>
        <w:t xml:space="preserve">As </w:t>
      </w:r>
      <w:r>
        <w:tab/>
        <w:t xml:space="preserve">lideranças </w:t>
      </w:r>
      <w:r>
        <w:tab/>
        <w:t xml:space="preserve">comunitárias </w:t>
      </w:r>
      <w:r>
        <w:tab/>
        <w:t xml:space="preserve">abaixo </w:t>
      </w:r>
      <w:r>
        <w:tab/>
        <w:t xml:space="preserve">identificadas, </w:t>
      </w:r>
      <w:r>
        <w:tab/>
        <w:t xml:space="preserve">do </w:t>
      </w:r>
      <w:r>
        <w:tab/>
        <w:t xml:space="preserve">Quilombo </w:t>
      </w:r>
    </w:p>
    <w:p w:rsidR="00F2787A" w:rsidRDefault="008737A1">
      <w:pPr>
        <w:spacing w:after="0" w:line="259" w:lineRule="auto"/>
        <w:ind w:left="10" w:right="105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5016" cy="9601"/>
                <wp:effectExtent l="0" t="0" r="0" b="0"/>
                <wp:docPr id="191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016" cy="9601"/>
                          <a:chOff x="0" y="0"/>
                          <a:chExt cx="5335016" cy="9601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8" style="width:420.08pt;height:0.75598pt;mso-position-horizontal-relative:char;mso-position-vertical-relative:line" coordsize="53350,96">
                <v:shape id="Shape 259" style="position:absolute;width:53350;height:0;left:0;top:0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, </w:t>
      </w:r>
    </w:p>
    <w:p w:rsidR="00F2787A" w:rsidRDefault="008737A1">
      <w:pPr>
        <w:spacing w:after="221" w:line="259" w:lineRule="auto"/>
        <w:ind w:left="0" w:right="181" w:firstLine="0"/>
        <w:jc w:val="right"/>
      </w:pPr>
      <w:r>
        <w:rPr>
          <w:sz w:val="2"/>
        </w:rPr>
        <w:t xml:space="preserve"> </w:t>
      </w:r>
    </w:p>
    <w:p w:rsidR="00F2787A" w:rsidRDefault="008737A1">
      <w:pPr>
        <w:ind w:left="149" w:right="64"/>
      </w:pPr>
      <w:r>
        <w:t xml:space="preserve">DECLARAM, fins específicos de atender ao item </w:t>
      </w:r>
      <w:r>
        <w:rPr>
          <w:u w:val="single" w:color="000000"/>
        </w:rPr>
        <w:t xml:space="preserve">    </w:t>
      </w:r>
      <w:r>
        <w:t xml:space="preserve">EDITAL DE SELEÇÃO </w:t>
      </w:r>
    </w:p>
    <w:p w:rsidR="00F2787A" w:rsidRDefault="008737A1">
      <w:pPr>
        <w:tabs>
          <w:tab w:val="center" w:pos="1853"/>
          <w:tab w:val="center" w:pos="2948"/>
          <w:tab w:val="center" w:pos="4141"/>
          <w:tab w:val="center" w:pos="5775"/>
          <w:tab w:val="right" w:pos="8732"/>
        </w:tabs>
        <w:ind w:left="0" w:firstLine="0"/>
        <w:jc w:val="lef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proofErr w:type="gramStart"/>
      <w:r>
        <w:t>da</w:t>
      </w:r>
      <w:proofErr w:type="gramEnd"/>
      <w:r>
        <w:t xml:space="preserve"> Universidade </w:t>
      </w:r>
    </w:p>
    <w:p w:rsidR="00F2787A" w:rsidRDefault="008737A1">
      <w:pPr>
        <w:tabs>
          <w:tab w:val="center" w:pos="1941"/>
          <w:tab w:val="center" w:pos="3079"/>
          <w:tab w:val="center" w:pos="4493"/>
          <w:tab w:val="center" w:pos="5799"/>
          <w:tab w:val="center" w:pos="7067"/>
          <w:tab w:val="right" w:pos="8732"/>
        </w:tabs>
        <w:ind w:left="0" w:firstLine="0"/>
        <w:jc w:val="left"/>
      </w:pPr>
      <w:r>
        <w:t>Federal</w:t>
      </w:r>
      <w:r>
        <w:t xml:space="preserve"> </w:t>
      </w:r>
      <w:r>
        <w:tab/>
        <w:t xml:space="preserve">do </w:t>
      </w:r>
      <w:r>
        <w:tab/>
        <w:t xml:space="preserve">Rio </w:t>
      </w:r>
      <w:r>
        <w:tab/>
        <w:t xml:space="preserve">Grande </w:t>
      </w:r>
      <w:r>
        <w:tab/>
      </w:r>
      <w:r>
        <w:t>–</w:t>
      </w:r>
      <w:r>
        <w:t xml:space="preserve"> </w:t>
      </w:r>
      <w:r>
        <w:tab/>
        <w:t xml:space="preserve">FURG, </w:t>
      </w:r>
      <w:r>
        <w:tab/>
        <w:t xml:space="preserve">que </w:t>
      </w:r>
    </w:p>
    <w:p w:rsidR="00F2787A" w:rsidRDefault="008737A1">
      <w:pPr>
        <w:spacing w:after="0" w:line="259" w:lineRule="auto"/>
        <w:ind w:left="10" w:right="105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5016" cy="9601"/>
                <wp:effectExtent l="0" t="0" r="0" b="0"/>
                <wp:docPr id="1919" name="Group 1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016" cy="9601"/>
                          <a:chOff x="0" y="0"/>
                          <a:chExt cx="5335016" cy="9601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9" style="width:420.08pt;height:0.75598pt;mso-position-horizontal-relative:char;mso-position-vertical-relative:line" coordsize="53350,96">
                <v:shape id="Shape 260" style="position:absolute;width:53350;height:0;left:0;top:0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, </w:t>
      </w:r>
    </w:p>
    <w:p w:rsidR="00F2787A" w:rsidRDefault="008737A1">
      <w:pPr>
        <w:spacing w:after="16"/>
        <w:ind w:left="139" w:right="64" w:firstLine="8409"/>
      </w:pPr>
      <w:r>
        <w:rPr>
          <w:sz w:val="2"/>
        </w:rPr>
        <w:t xml:space="preserve"> </w:t>
      </w:r>
      <w:r>
        <w:t xml:space="preserve">cadastrado(a) no CPF sob o número </w:t>
      </w:r>
      <w:r>
        <w:rPr>
          <w:u w:val="single" w:color="000000"/>
        </w:rPr>
        <w:t xml:space="preserve">  </w:t>
      </w:r>
      <w:r>
        <w:t xml:space="preserve">, é quilombola pertencente ao Quilombo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43226" cy="10668"/>
                <wp:effectExtent l="0" t="0" r="0" b="0"/>
                <wp:docPr id="1913" name="Group 1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3226" cy="10668"/>
                          <a:chOff x="0" y="0"/>
                          <a:chExt cx="2443226" cy="10668"/>
                        </a:xfrm>
                      </wpg:grpSpPr>
                      <wps:wsp>
                        <wps:cNvPr id="2347" name="Shape 2347"/>
                        <wps:cNvSpPr/>
                        <wps:spPr>
                          <a:xfrm>
                            <a:off x="0" y="0"/>
                            <a:ext cx="244322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226" h="10668">
                                <a:moveTo>
                                  <a:pt x="0" y="0"/>
                                </a:moveTo>
                                <a:lnTo>
                                  <a:pt x="2443226" y="0"/>
                                </a:lnTo>
                                <a:lnTo>
                                  <a:pt x="244322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3" style="width:192.38pt;height:0.840027pt;mso-position-horizontal-relative:char;mso-position-vertical-relative:line" coordsize="24432,106">
                <v:shape id="Shape 2348" style="position:absolute;width:24432;height:106;left:0;top:0;" coordsize="2443226,10668" path="m0,0l2443226,0l244322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e reside na comunidade quilombola </w:t>
      </w:r>
    </w:p>
    <w:p w:rsidR="00F2787A" w:rsidRDefault="008737A1">
      <w:pPr>
        <w:spacing w:after="0" w:line="259" w:lineRule="auto"/>
        <w:ind w:left="10" w:right="105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5016" cy="9601"/>
                <wp:effectExtent l="0" t="0" r="0" b="0"/>
                <wp:docPr id="1920" name="Group 1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016" cy="9601"/>
                          <a:chOff x="0" y="0"/>
                          <a:chExt cx="5335016" cy="9601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0" style="width:420.08pt;height:0.75598pt;mso-position-horizontal-relative:char;mso-position-vertical-relative:line" coordsize="53350,96">
                <v:shape id="Shape 261" style="position:absolute;width:53350;height:0;left:0;top:0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, </w:t>
      </w:r>
    </w:p>
    <w:p w:rsidR="00F2787A" w:rsidRDefault="008737A1">
      <w:pPr>
        <w:ind w:left="139" w:right="64" w:firstLine="8409"/>
      </w:pPr>
      <w:r>
        <w:rPr>
          <w:sz w:val="2"/>
        </w:rPr>
        <w:t xml:space="preserve"> </w:t>
      </w:r>
      <w:proofErr w:type="gramStart"/>
      <w:r>
        <w:t>localizada</w:t>
      </w:r>
      <w:proofErr w:type="gramEnd"/>
      <w:r>
        <w:t xml:space="preserve"> no município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 UF</w:t>
      </w:r>
      <w:r>
        <w:rPr>
          <w:u w:val="single" w:color="000000"/>
        </w:rPr>
        <w:t xml:space="preserve">  </w:t>
      </w:r>
      <w:r>
        <w:t xml:space="preserve">. Declaram ainda, que são </w:t>
      </w:r>
    </w:p>
    <w:p w:rsidR="00F2787A" w:rsidRDefault="008737A1">
      <w:pPr>
        <w:spacing w:after="10"/>
        <w:ind w:left="149" w:right="64"/>
      </w:pPr>
      <w:proofErr w:type="gramStart"/>
      <w:r>
        <w:t>lideranças</w:t>
      </w:r>
      <w:proofErr w:type="gramEnd"/>
      <w:r>
        <w:t xml:space="preserve"> reconhecidas da comunidade quilombola onde reside o quilombola mencionado acima. Por ser expressão da verdade, firmamos e datamos a presente declaração. </w:t>
      </w:r>
    </w:p>
    <w:p w:rsidR="00F2787A" w:rsidRDefault="008737A1">
      <w:pPr>
        <w:spacing w:after="6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F2787A" w:rsidRDefault="008737A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F2787A" w:rsidRDefault="008737A1">
      <w:pPr>
        <w:spacing w:after="87" w:line="259" w:lineRule="auto"/>
        <w:ind w:left="1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5016" cy="9601"/>
                <wp:effectExtent l="0" t="0" r="0" b="0"/>
                <wp:docPr id="1921" name="Group 1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016" cy="9601"/>
                          <a:chOff x="0" y="0"/>
                          <a:chExt cx="5335016" cy="9601"/>
                        </a:xfrm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1" style="width:420.08pt;height:0.75598pt;mso-position-horizontal-relative:char;mso-position-vertical-relative:line" coordsize="53350,96">
                <v:shape id="Shape 262" style="position:absolute;width:53350;height:0;left:0;top:0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2787A" w:rsidRDefault="008737A1">
      <w:pPr>
        <w:spacing w:after="39" w:line="259" w:lineRule="auto"/>
        <w:ind w:right="171"/>
        <w:jc w:val="center"/>
      </w:pPr>
      <w:r>
        <w:t xml:space="preserve">Local e data (Informar a Cidade, a UF e o dia, mês e ano da emissão) </w:t>
      </w:r>
    </w:p>
    <w:p w:rsidR="00F2787A" w:rsidRDefault="008737A1">
      <w:pPr>
        <w:spacing w:after="0" w:line="259" w:lineRule="auto"/>
        <w:ind w:left="0" w:firstLine="0"/>
        <w:jc w:val="left"/>
      </w:pPr>
      <w:r>
        <w:t xml:space="preserve"> </w:t>
      </w:r>
    </w:p>
    <w:p w:rsidR="00F2787A" w:rsidRDefault="008737A1">
      <w:pPr>
        <w:spacing w:after="21" w:line="259" w:lineRule="auto"/>
        <w:ind w:left="79"/>
        <w:jc w:val="center"/>
      </w:pPr>
      <w:r>
        <w:rPr>
          <w:b/>
        </w:rPr>
        <w:t xml:space="preserve">LIDERANÇA 1 </w:t>
      </w:r>
    </w:p>
    <w:p w:rsidR="00F2787A" w:rsidRDefault="008737A1">
      <w:pPr>
        <w:tabs>
          <w:tab w:val="center" w:pos="8673"/>
        </w:tabs>
        <w:ind w:left="0" w:firstLine="0"/>
        <w:jc w:val="left"/>
      </w:pPr>
      <w:r>
        <w:t xml:space="preserve">Nome completo: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t xml:space="preserve"> </w:t>
      </w:r>
    </w:p>
    <w:p w:rsidR="00F2787A" w:rsidRDefault="008737A1">
      <w:pPr>
        <w:ind w:left="149" w:right="6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80772</wp:posOffset>
                </wp:positionH>
                <wp:positionV relativeFrom="paragraph">
                  <wp:posOffset>127715</wp:posOffset>
                </wp:positionV>
                <wp:extent cx="5426278" cy="413296"/>
                <wp:effectExtent l="0" t="0" r="0" b="0"/>
                <wp:wrapSquare wrapText="bothSides"/>
                <wp:docPr id="1914" name="Group 1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278" cy="413296"/>
                          <a:chOff x="0" y="0"/>
                          <a:chExt cx="5426278" cy="413296"/>
                        </a:xfrm>
                      </wpg:grpSpPr>
                      <wps:wsp>
                        <wps:cNvPr id="2349" name="Shape 2349"/>
                        <wps:cNvSpPr/>
                        <wps:spPr>
                          <a:xfrm>
                            <a:off x="390093" y="0"/>
                            <a:ext cx="503618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6185" h="10668">
                                <a:moveTo>
                                  <a:pt x="0" y="0"/>
                                </a:moveTo>
                                <a:lnTo>
                                  <a:pt x="5036185" y="0"/>
                                </a:lnTo>
                                <a:lnTo>
                                  <a:pt x="503618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313893" y="198120"/>
                            <a:ext cx="511238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385" h="10668">
                                <a:moveTo>
                                  <a:pt x="0" y="0"/>
                                </a:moveTo>
                                <a:lnTo>
                                  <a:pt x="5112385" y="0"/>
                                </a:lnTo>
                                <a:lnTo>
                                  <a:pt x="511238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0" y="270049"/>
                            <a:ext cx="107061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787A" w:rsidRDefault="008737A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Assinatura: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804621" y="27004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787A" w:rsidRDefault="008737A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" name="Shape 2351"/>
                        <wps:cNvSpPr/>
                        <wps:spPr>
                          <a:xfrm>
                            <a:off x="804621" y="397764"/>
                            <a:ext cx="461251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2513" h="10668">
                                <a:moveTo>
                                  <a:pt x="0" y="0"/>
                                </a:moveTo>
                                <a:lnTo>
                                  <a:pt x="4612513" y="0"/>
                                </a:lnTo>
                                <a:lnTo>
                                  <a:pt x="461251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4" style="width:427.266pt;height:32.543pt;position:absolute;mso-position-horizontal-relative:text;mso-position-horizontal:absolute;margin-left:6.36pt;mso-position-vertical-relative:text;margin-top:10.0563pt;" coordsize="54262,4132">
                <v:shape id="Shape 2352" style="position:absolute;width:50361;height:106;left:3900;top:0;" coordsize="5036185,10668" path="m0,0l5036185,0l5036185,10668l0,10668l0,0">
                  <v:stroke weight="0pt" endcap="flat" joinstyle="miter" miterlimit="10" on="false" color="#000000" opacity="0"/>
                  <v:fill on="true" color="#000000"/>
                </v:shape>
                <v:shape id="Shape 2353" style="position:absolute;width:51123;height:106;left:3138;top:1981;" coordsize="5112385,10668" path="m0,0l5112385,0l5112385,10668l0,10668l0,0">
                  <v:stroke weight="0pt" endcap="flat" joinstyle="miter" miterlimit="10" on="false" color="#000000" opacity="0"/>
                  <v:fill on="true" color="#000000"/>
                </v:shape>
                <v:rect id="Rectangle 202" style="position:absolute;width:10706;height:1905;left:0;top:2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Assinatura: </w:t>
                        </w:r>
                      </w:p>
                    </w:txbxContent>
                  </v:textbox>
                </v:rect>
                <v:rect id="Rectangle 203" style="position:absolute;width:563;height:1905;left:8046;top:2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354" style="position:absolute;width:46125;height:106;left:8046;top:3977;" coordsize="4612513,10668" path="m0,0l4612513,0l4612513,10668l0,106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CPF:   </w:t>
      </w:r>
      <w:r>
        <w:tab/>
        <w:t xml:space="preserve"> RG:   </w:t>
      </w:r>
      <w:r>
        <w:tab/>
        <w:t xml:space="preserve"> </w:t>
      </w:r>
    </w:p>
    <w:p w:rsidR="00F2787A" w:rsidRDefault="008737A1">
      <w:pPr>
        <w:spacing w:after="38" w:line="259" w:lineRule="auto"/>
        <w:ind w:left="0" w:right="7" w:firstLine="0"/>
        <w:jc w:val="right"/>
      </w:pPr>
      <w:r>
        <w:t xml:space="preserve"> </w:t>
      </w:r>
    </w:p>
    <w:p w:rsidR="00F2787A" w:rsidRDefault="008737A1">
      <w:pPr>
        <w:spacing w:after="0" w:line="259" w:lineRule="auto"/>
        <w:ind w:left="0" w:firstLine="0"/>
        <w:jc w:val="left"/>
      </w:pPr>
      <w:r>
        <w:t xml:space="preserve"> </w:t>
      </w:r>
    </w:p>
    <w:p w:rsidR="00F2787A" w:rsidRDefault="008737A1">
      <w:pPr>
        <w:spacing w:after="21" w:line="259" w:lineRule="auto"/>
        <w:ind w:left="79"/>
        <w:jc w:val="center"/>
      </w:pPr>
      <w:r>
        <w:rPr>
          <w:b/>
        </w:rPr>
        <w:t xml:space="preserve">LIDERANÇA 2 </w:t>
      </w:r>
    </w:p>
    <w:p w:rsidR="00F2787A" w:rsidRDefault="008737A1">
      <w:pPr>
        <w:tabs>
          <w:tab w:val="center" w:pos="8670"/>
        </w:tabs>
        <w:ind w:left="0" w:firstLine="0"/>
        <w:jc w:val="left"/>
      </w:pPr>
      <w:r>
        <w:t xml:space="preserve">Nome completo:  </w:t>
      </w:r>
      <w:r>
        <w:tab/>
        <w:t xml:space="preserve"> </w:t>
      </w:r>
    </w:p>
    <w:p w:rsidR="00F2787A" w:rsidRDefault="008737A1">
      <w:pPr>
        <w:ind w:left="149" w:right="6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80772</wp:posOffset>
                </wp:positionH>
                <wp:positionV relativeFrom="paragraph">
                  <wp:posOffset>-70403</wp:posOffset>
                </wp:positionV>
                <wp:extent cx="5424754" cy="612939"/>
                <wp:effectExtent l="0" t="0" r="0" b="0"/>
                <wp:wrapSquare wrapText="bothSides"/>
                <wp:docPr id="1915" name="Group 1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4754" cy="612939"/>
                          <a:chOff x="0" y="0"/>
                          <a:chExt cx="5424754" cy="612939"/>
                        </a:xfrm>
                      </wpg:grpSpPr>
                      <wps:wsp>
                        <wps:cNvPr id="2355" name="Shape 2355"/>
                        <wps:cNvSpPr/>
                        <wps:spPr>
                          <a:xfrm>
                            <a:off x="1152093" y="0"/>
                            <a:ext cx="427266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2661" h="10668">
                                <a:moveTo>
                                  <a:pt x="0" y="0"/>
                                </a:moveTo>
                                <a:lnTo>
                                  <a:pt x="4272661" y="0"/>
                                </a:lnTo>
                                <a:lnTo>
                                  <a:pt x="427266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390093" y="198120"/>
                            <a:ext cx="503466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61" h="10668">
                                <a:moveTo>
                                  <a:pt x="0" y="0"/>
                                </a:moveTo>
                                <a:lnTo>
                                  <a:pt x="5034661" y="0"/>
                                </a:lnTo>
                                <a:lnTo>
                                  <a:pt x="503466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313893" y="396239"/>
                            <a:ext cx="511086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0861" h="10668">
                                <a:moveTo>
                                  <a:pt x="0" y="0"/>
                                </a:moveTo>
                                <a:lnTo>
                                  <a:pt x="5110861" y="0"/>
                                </a:lnTo>
                                <a:lnTo>
                                  <a:pt x="511086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0" y="469692"/>
                            <a:ext cx="107061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787A" w:rsidRDefault="008737A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Assinatura: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804621" y="4696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787A" w:rsidRDefault="008737A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Shape 2358"/>
                        <wps:cNvSpPr/>
                        <wps:spPr>
                          <a:xfrm>
                            <a:off x="804621" y="597408"/>
                            <a:ext cx="461708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085" h="10668">
                                <a:moveTo>
                                  <a:pt x="0" y="0"/>
                                </a:moveTo>
                                <a:lnTo>
                                  <a:pt x="4617085" y="0"/>
                                </a:lnTo>
                                <a:lnTo>
                                  <a:pt x="461708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5" style="width:427.146pt;height:48.2629pt;position:absolute;mso-position-horizontal-relative:text;mso-position-horizontal:absolute;margin-left:6.36pt;mso-position-vertical-relative:text;margin-top:-5.54364pt;" coordsize="54247,6129">
                <v:shape id="Shape 2359" style="position:absolute;width:42726;height:106;left:11520;top:0;" coordsize="4272661,10668" path="m0,0l4272661,0l4272661,10668l0,10668l0,0">
                  <v:stroke weight="0pt" endcap="flat" joinstyle="miter" miterlimit="10" on="false" color="#000000" opacity="0"/>
                  <v:fill on="true" color="#000000"/>
                </v:shape>
                <v:shape id="Shape 2360" style="position:absolute;width:50346;height:106;left:3900;top:1981;" coordsize="5034661,10668" path="m0,0l5034661,0l5034661,10668l0,10668l0,0">
                  <v:stroke weight="0pt" endcap="flat" joinstyle="miter" miterlimit="10" on="false" color="#000000" opacity="0"/>
                  <v:fill on="true" color="#000000"/>
                </v:shape>
                <v:shape id="Shape 2361" style="position:absolute;width:51108;height:106;left:3138;top:3962;" coordsize="5110861,10668" path="m0,0l5110861,0l5110861,10668l0,10668l0,0">
                  <v:stroke weight="0pt" endcap="flat" joinstyle="miter" miterlimit="10" on="false" color="#000000" opacity="0"/>
                  <v:fill on="true" color="#000000"/>
                </v:shape>
                <v:rect id="Rectangle 225" style="position:absolute;width:10706;height:1905;left:0;top:4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Assinatura: </w:t>
                        </w:r>
                      </w:p>
                    </w:txbxContent>
                  </v:textbox>
                </v:rect>
                <v:rect id="Rectangle 226" style="position:absolute;width:563;height:1905;left:8046;top:4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362" style="position:absolute;width:46170;height:106;left:8046;top:5974;" coordsize="4617085,10668" path="m0,0l4617085,0l4617085,10668l0,1066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CPF:  </w:t>
      </w:r>
      <w:r>
        <w:tab/>
        <w:t xml:space="preserve"> RG:  </w:t>
      </w:r>
      <w:r>
        <w:tab/>
        <w:t xml:space="preserve"> </w:t>
      </w:r>
    </w:p>
    <w:p w:rsidR="00F2787A" w:rsidRDefault="008737A1">
      <w:pPr>
        <w:spacing w:after="36" w:line="259" w:lineRule="auto"/>
        <w:ind w:left="0" w:firstLine="0"/>
        <w:jc w:val="right"/>
      </w:pPr>
      <w:r>
        <w:t xml:space="preserve"> </w:t>
      </w:r>
    </w:p>
    <w:p w:rsidR="00F2787A" w:rsidRDefault="008737A1">
      <w:pPr>
        <w:spacing w:after="0" w:line="259" w:lineRule="auto"/>
        <w:ind w:left="0" w:firstLine="0"/>
        <w:jc w:val="left"/>
      </w:pPr>
      <w:r>
        <w:t xml:space="preserve"> </w:t>
      </w:r>
    </w:p>
    <w:p w:rsidR="00F2787A" w:rsidRDefault="008737A1">
      <w:pPr>
        <w:spacing w:after="21" w:line="259" w:lineRule="auto"/>
        <w:ind w:left="79"/>
        <w:jc w:val="center"/>
      </w:pPr>
      <w:r>
        <w:rPr>
          <w:b/>
        </w:rPr>
        <w:t xml:space="preserve">LIDERANÇA 3 </w:t>
      </w:r>
    </w:p>
    <w:p w:rsidR="00F2787A" w:rsidRDefault="008737A1">
      <w:pPr>
        <w:tabs>
          <w:tab w:val="center" w:pos="8670"/>
        </w:tabs>
        <w:spacing w:after="1"/>
        <w:ind w:left="0" w:firstLine="0"/>
        <w:jc w:val="left"/>
      </w:pPr>
      <w:r>
        <w:lastRenderedPageBreak/>
        <w:t xml:space="preserve">Nome completo:  </w:t>
      </w:r>
      <w:r>
        <w:tab/>
        <w:t xml:space="preserve"> </w:t>
      </w:r>
    </w:p>
    <w:p w:rsidR="00F2787A" w:rsidRDefault="008737A1">
      <w:pPr>
        <w:ind w:left="149" w:right="-5"/>
      </w:pPr>
      <w:r>
        <w:t xml:space="preserve">CPF: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34661" cy="208789"/>
                <wp:effectExtent l="0" t="0" r="0" b="0"/>
                <wp:docPr id="1916" name="Group 1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661" cy="208789"/>
                          <a:chOff x="0" y="0"/>
                          <a:chExt cx="5034661" cy="208789"/>
                        </a:xfrm>
                      </wpg:grpSpPr>
                      <wps:wsp>
                        <wps:cNvPr id="2363" name="Shape 2363"/>
                        <wps:cNvSpPr/>
                        <wps:spPr>
                          <a:xfrm>
                            <a:off x="762000" y="0"/>
                            <a:ext cx="427266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2661" h="10668">
                                <a:moveTo>
                                  <a:pt x="0" y="0"/>
                                </a:moveTo>
                                <a:lnTo>
                                  <a:pt x="4272661" y="0"/>
                                </a:lnTo>
                                <a:lnTo>
                                  <a:pt x="427266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0" y="198121"/>
                            <a:ext cx="503466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61" h="10668">
                                <a:moveTo>
                                  <a:pt x="0" y="0"/>
                                </a:moveTo>
                                <a:lnTo>
                                  <a:pt x="5034661" y="0"/>
                                </a:lnTo>
                                <a:lnTo>
                                  <a:pt x="503466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6" style="width:396.43pt;height:16.4401pt;mso-position-horizontal-relative:char;mso-position-vertical-relative:line" coordsize="50346,2087">
                <v:shape id="Shape 2365" style="position:absolute;width:42726;height:106;left:7620;top:0;" coordsize="4272661,10668" path="m0,0l4272661,0l4272661,10668l0,10668l0,0">
                  <v:stroke weight="0pt" endcap="flat" joinstyle="miter" miterlimit="10" on="false" color="#000000" opacity="0"/>
                  <v:fill on="true" color="#000000"/>
                </v:shape>
                <v:shape id="Shape 2366" style="position:absolute;width:50346;height:106;left:0;top:1981;" coordsize="5034661,10668" path="m0,0l5034661,0l5034661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RG: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t xml:space="preserve"> </w:t>
      </w:r>
    </w:p>
    <w:p w:rsidR="00F2787A" w:rsidRDefault="008737A1">
      <w:pPr>
        <w:ind w:left="149" w:right="-7"/>
      </w:pPr>
      <w:r>
        <w:t xml:space="preserve">Assinatura: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15561" cy="10668"/>
                <wp:effectExtent l="0" t="0" r="0" b="0"/>
                <wp:docPr id="1917" name="Group 1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5561" cy="10668"/>
                          <a:chOff x="0" y="0"/>
                          <a:chExt cx="4615561" cy="10668"/>
                        </a:xfrm>
                      </wpg:grpSpPr>
                      <wps:wsp>
                        <wps:cNvPr id="2367" name="Shape 2367"/>
                        <wps:cNvSpPr/>
                        <wps:spPr>
                          <a:xfrm>
                            <a:off x="0" y="0"/>
                            <a:ext cx="461556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5561" h="10668">
                                <a:moveTo>
                                  <a:pt x="0" y="0"/>
                                </a:moveTo>
                                <a:lnTo>
                                  <a:pt x="4615561" y="0"/>
                                </a:lnTo>
                                <a:lnTo>
                                  <a:pt x="461556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7" style="width:363.43pt;height:0.839966pt;mso-position-horizontal-relative:char;mso-position-vertical-relative:line" coordsize="46155,106">
                <v:shape id="Shape 2368" style="position:absolute;width:46155;height:106;left:0;top:0;" coordsize="4615561,10668" path="m0,0l4615561,0l4615561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F2787A" w:rsidRDefault="008737A1">
      <w:pPr>
        <w:spacing w:after="0" w:line="259" w:lineRule="auto"/>
        <w:ind w:left="0" w:firstLine="0"/>
        <w:jc w:val="left"/>
      </w:pPr>
      <w:r>
        <w:t xml:space="preserve"> </w:t>
      </w:r>
    </w:p>
    <w:p w:rsidR="00F2787A" w:rsidRDefault="008737A1">
      <w:pPr>
        <w:ind w:left="139" w:right="64" w:firstLine="708"/>
      </w:pPr>
      <w:proofErr w:type="spellStart"/>
      <w:r>
        <w:t>Obs</w:t>
      </w:r>
      <w:proofErr w:type="spellEnd"/>
      <w:r>
        <w:t xml:space="preserve"> 1: Esta declaração deverá ser utilizada para fins de comprovante de residência do estudante em comunidade quilombola, quando a Fundação Cultural Palmares não declarar a residência do estudante em comunidade quilombola. </w:t>
      </w:r>
    </w:p>
    <w:p w:rsidR="00F2787A" w:rsidRDefault="008737A1">
      <w:pPr>
        <w:ind w:left="139" w:right="64" w:firstLine="708"/>
      </w:pPr>
      <w:proofErr w:type="spellStart"/>
      <w:r>
        <w:t>Obs</w:t>
      </w:r>
      <w:proofErr w:type="spellEnd"/>
      <w:r>
        <w:t xml:space="preserve"> 2: Se os líderes ou alguns d</w:t>
      </w:r>
      <w:r>
        <w:t xml:space="preserve">os líderes signatários da declaração possuir algum vínculo com alguma entidade representativa da comunidade, essa situação deverá ser identificada na declaração, mediante a indicação do nome e aposição do carimbo do CNPJ da entidade a qual representa. </w:t>
      </w:r>
    </w:p>
    <w:sectPr w:rsidR="00F2787A">
      <w:pgSz w:w="11911" w:h="16841"/>
      <w:pgMar w:top="1412" w:right="1618" w:bottom="197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7A"/>
    <w:rsid w:val="008737A1"/>
    <w:rsid w:val="00F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6F8EA-2AA3-40C0-AB7A-D51A235F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58" w:lineRule="auto"/>
      <w:ind w:left="7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2025-10-31T20:19:00Z</dcterms:created>
  <dcterms:modified xsi:type="dcterms:W3CDTF">2025-10-31T20:19:00Z</dcterms:modified>
</cp:coreProperties>
</file>